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9E" w:rsidRPr="00810082" w:rsidRDefault="005043C2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  <w:r w:rsidRPr="00810082">
        <w:rPr>
          <w:rFonts w:ascii="Times New Roman" w:hAnsi="Times New Roman"/>
          <w:bCs/>
        </w:rPr>
        <w:t>МИНИСТЕРСТВО НАУКИ</w:t>
      </w:r>
      <w:r w:rsidR="00810082" w:rsidRPr="00810082">
        <w:rPr>
          <w:rFonts w:ascii="Times New Roman" w:hAnsi="Times New Roman"/>
          <w:bCs/>
        </w:rPr>
        <w:t xml:space="preserve"> И ВЫСШЕГО ОБРАЗОВАНИЯ</w:t>
      </w:r>
      <w:r w:rsidRPr="00810082">
        <w:rPr>
          <w:rFonts w:ascii="Times New Roman" w:hAnsi="Times New Roman"/>
          <w:bCs/>
        </w:rPr>
        <w:t xml:space="preserve"> РОССИЙСКОЙ ФЕДЕРАЦИИ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ФЕДЕРАЛЬНОЕ ГОСУДАРСТВЕННОЕ БЮДЖЕТНОЕ </w:t>
      </w:r>
    </w:p>
    <w:p w:rsidR="00DA259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ОБРАЗОВАТЕЛЬНОЕ УЧРЕЖДЕНИЕ ВЫСШЕГО ОБРАЗОВАНИЯ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«</w:t>
      </w:r>
      <w:r w:rsidR="00FC37CE" w:rsidRPr="007E0F25">
        <w:rPr>
          <w:rFonts w:ascii="Times New Roman" w:hAnsi="Times New Roman"/>
          <w:bCs/>
          <w:sz w:val="24"/>
          <w:szCs w:val="24"/>
        </w:rPr>
        <w:t>ДОНСКОЙ ГОСУДАРСТВЕННЫЙ ТЕХНИЧЕСКИЙ УНИВЕРСИТЕТ</w:t>
      </w:r>
      <w:r w:rsidRPr="007E0F25">
        <w:rPr>
          <w:rFonts w:ascii="Times New Roman" w:hAnsi="Times New Roman"/>
          <w:bCs/>
          <w:sz w:val="24"/>
          <w:szCs w:val="24"/>
        </w:rPr>
        <w:t>»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Кафедра «</w:t>
      </w:r>
      <w:r w:rsidR="00610F28">
        <w:rPr>
          <w:rFonts w:ascii="Times New Roman" w:hAnsi="Times New Roman"/>
          <w:bCs/>
          <w:sz w:val="24"/>
          <w:szCs w:val="24"/>
        </w:rPr>
        <w:t>Вычислительные системы и информационная безопасность</w:t>
      </w:r>
      <w:r w:rsidRPr="007E0F25">
        <w:rPr>
          <w:rFonts w:ascii="Times New Roman" w:hAnsi="Times New Roman"/>
          <w:bCs/>
          <w:sz w:val="24"/>
          <w:szCs w:val="24"/>
        </w:rPr>
        <w:t>»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A86518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3F0EB5" w:rsidRDefault="003F0EB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965413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</w:t>
      </w:r>
    </w:p>
    <w:p w:rsidR="003F0EB5" w:rsidRDefault="003F0EB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965413">
        <w:rPr>
          <w:rFonts w:ascii="Times New Roman" w:hAnsi="Times New Roman"/>
          <w:color w:val="000000"/>
          <w:sz w:val="24"/>
          <w:szCs w:val="24"/>
        </w:rPr>
        <w:t xml:space="preserve">К ВЫПОЛНЕНИЮ ЛАБОРАТОРНЫХ РАБОТ ПО ДИСЦИПЛИНЕ </w:t>
      </w:r>
    </w:p>
    <w:p w:rsidR="00DA259E" w:rsidRPr="00965413" w:rsidRDefault="003F0EB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Pr="00965413">
        <w:rPr>
          <w:rFonts w:ascii="Times New Roman" w:hAnsi="Times New Roman"/>
          <w:color w:val="000000"/>
          <w:sz w:val="24"/>
          <w:szCs w:val="24"/>
        </w:rPr>
        <w:t>МОДЕЛИРОВАНИЕ ИНФОРМАЦИОННЫХ СИСТЕМ</w:t>
      </w:r>
      <w:r w:rsidR="00610F28">
        <w:rPr>
          <w:rFonts w:ascii="Times New Roman" w:hAnsi="Times New Roman"/>
          <w:color w:val="000000"/>
          <w:sz w:val="24"/>
          <w:szCs w:val="24"/>
        </w:rPr>
        <w:t xml:space="preserve"> И ТЕХНОЛОГИЙ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457BFB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№2</w:t>
      </w:r>
    </w:p>
    <w:p w:rsidR="00DA259E" w:rsidRPr="009F6E52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9F6E52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2F7F70" w:rsidRPr="009F6E52" w:rsidRDefault="002F7F70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Ростов-на-Дону 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ДГТУ</w:t>
      </w:r>
    </w:p>
    <w:p w:rsidR="000B0857" w:rsidRPr="007E0F25" w:rsidRDefault="00984F5C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</w:t>
      </w:r>
      <w:r w:rsidR="00610F28">
        <w:rPr>
          <w:rFonts w:ascii="Times New Roman" w:hAnsi="Times New Roman"/>
          <w:bCs/>
          <w:sz w:val="24"/>
          <w:szCs w:val="24"/>
        </w:rPr>
        <w:t>23</w:t>
      </w:r>
    </w:p>
    <w:p w:rsidR="00610F28" w:rsidRPr="007C22FE" w:rsidRDefault="00984F5C" w:rsidP="00610F28">
      <w:pPr>
        <w:rPr>
          <w:rFonts w:ascii="Times New Roman" w:hAnsi="Times New Roman"/>
          <w:bCs/>
          <w:color w:val="000000"/>
          <w:sz w:val="24"/>
          <w:szCs w:val="24"/>
        </w:rPr>
      </w:pPr>
      <w:r>
        <w:br w:type="page"/>
      </w:r>
    </w:p>
    <w:p w:rsidR="007A5FFC" w:rsidRPr="00CA42D3" w:rsidRDefault="007A5FFC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15B10" w:rsidRPr="00CA42D3" w:rsidRDefault="00015B10" w:rsidP="00015B1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>Лабораторная работа №</w:t>
      </w:r>
      <w:r w:rsidR="00457BFB">
        <w:rPr>
          <w:rFonts w:ascii="Times New Roman" w:hAnsi="Times New Roman"/>
          <w:bCs/>
          <w:color w:val="000000"/>
          <w:sz w:val="24"/>
          <w:szCs w:val="24"/>
        </w:rPr>
        <w:t>1</w:t>
      </w:r>
    </w:p>
    <w:p w:rsidR="00015B10" w:rsidRPr="00CA42D3" w:rsidRDefault="00015B10" w:rsidP="00015B1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/>
          <w:bCs/>
          <w:color w:val="000000"/>
          <w:sz w:val="24"/>
          <w:szCs w:val="24"/>
        </w:rPr>
        <w:t>МОДЕЛИРОВАНИЕ МЕТОДОМ СИСТЕМНОЙ ДИНАМИКИ</w:t>
      </w:r>
    </w:p>
    <w:p w:rsidR="00405AB9" w:rsidRPr="00CA42D3" w:rsidRDefault="00405AB9" w:rsidP="00015B10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15B10" w:rsidRPr="00CA42D3" w:rsidRDefault="00015B10" w:rsidP="00405AB9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Цель работы: научиться создавать и использовать модели системной динамики на примере </w:t>
      </w:r>
      <w:r w:rsidRPr="00CA42D3">
        <w:rPr>
          <w:rFonts w:ascii="Times New Roman" w:hAnsi="Times New Roman"/>
          <w:sz w:val="24"/>
          <w:szCs w:val="24"/>
        </w:rPr>
        <w:t>модели распространения инноваций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0624D" w:rsidRDefault="00015B10" w:rsidP="00405A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Постановка задачи</w:t>
      </w:r>
      <w:r w:rsidR="00F0624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015B10" w:rsidRPr="000A5A0C" w:rsidRDefault="00F0624D" w:rsidP="00405A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015B10"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моделировать проц</w:t>
      </w:r>
      <w:r w:rsidR="00015B10" w:rsidRPr="00C47245">
        <w:rPr>
          <w:rFonts w:ascii="Times New Roman" w:eastAsia="Times New Roman" w:hAnsi="Times New Roman"/>
          <w:bCs/>
          <w:sz w:val="24"/>
          <w:szCs w:val="24"/>
          <w:lang w:eastAsia="ru-RU"/>
        </w:rPr>
        <w:t>есс продажи нового товара в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магазине, в кото</w:t>
      </w:r>
      <w:r w:rsidR="00015B10" w:rsidRPr="000A5A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рый приходят покупатели (клиенты)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</w:t>
      </w:r>
      <w:r w:rsidR="00015B10" w:rsidRPr="000A5A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остро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ить </w:t>
      </w:r>
      <w:r w:rsidR="00015B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имитационную 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модель </w:t>
      </w:r>
      <w:r w:rsidR="00015B10" w:rsidRPr="000A5A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системной динамики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 которой необходимо узнать </w:t>
      </w:r>
      <w:r w:rsidR="00015B10" w:rsidRPr="000A5A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происходит процесс продажи, и за счет чего происходит изменение продажи.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015B10" w:rsidRPr="00C47245" w:rsidRDefault="00015B10" w:rsidP="00015B1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47245">
        <w:rPr>
          <w:rFonts w:ascii="Times New Roman" w:hAnsi="Times New Roman"/>
          <w:color w:val="000000"/>
          <w:sz w:val="24"/>
          <w:szCs w:val="24"/>
        </w:rPr>
        <w:t>Порядок выполнения лабораторной работы:</w:t>
      </w:r>
    </w:p>
    <w:p w:rsidR="00015B10" w:rsidRPr="00C47245" w:rsidRDefault="00015B10" w:rsidP="00405A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8F0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имитационную </w:t>
      </w: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модель, изображенную на рисунке </w:t>
      </w:r>
      <w:r w:rsidR="00457B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</w:t>
      </w:r>
      <w:r w:rsidR="00AA4B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15B10" w:rsidRPr="00C47245" w:rsidRDefault="00015B10" w:rsidP="00015B1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5B10" w:rsidRDefault="00457BFB" w:rsidP="002D34C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03.8pt;height:207.3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</v:shape>
        </w:pict>
      </w:r>
    </w:p>
    <w:p w:rsidR="00015B10" w:rsidRPr="00C47245" w:rsidRDefault="00015B10" w:rsidP="00015B1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47245">
        <w:rPr>
          <w:rFonts w:ascii="Times New Roman" w:hAnsi="Times New Roman"/>
          <w:sz w:val="24"/>
          <w:szCs w:val="24"/>
        </w:rPr>
        <w:t>Р</w:t>
      </w:r>
      <w:r w:rsidR="002D34C6">
        <w:rPr>
          <w:rFonts w:ascii="Times New Roman" w:hAnsi="Times New Roman"/>
          <w:sz w:val="24"/>
          <w:szCs w:val="24"/>
        </w:rPr>
        <w:t>исунок</w:t>
      </w:r>
      <w:r w:rsidR="00405AB9">
        <w:rPr>
          <w:rFonts w:ascii="Times New Roman" w:hAnsi="Times New Roman"/>
          <w:sz w:val="24"/>
          <w:szCs w:val="24"/>
        </w:rPr>
        <w:t xml:space="preserve"> </w:t>
      </w:r>
      <w:r w:rsidR="00457BFB">
        <w:rPr>
          <w:rFonts w:ascii="Times New Roman" w:hAnsi="Times New Roman"/>
          <w:sz w:val="24"/>
          <w:szCs w:val="24"/>
        </w:rPr>
        <w:t>1</w:t>
      </w:r>
      <w:r w:rsidRPr="00C47245">
        <w:rPr>
          <w:rFonts w:ascii="Times New Roman" w:hAnsi="Times New Roman"/>
          <w:sz w:val="24"/>
          <w:szCs w:val="24"/>
        </w:rPr>
        <w:t>.1</w:t>
      </w:r>
      <w:r w:rsidR="002D34C6">
        <w:rPr>
          <w:rFonts w:ascii="Times New Roman" w:hAnsi="Times New Roman"/>
          <w:sz w:val="24"/>
          <w:szCs w:val="24"/>
        </w:rPr>
        <w:t xml:space="preserve"> - Модель распространения инноваций</w:t>
      </w:r>
    </w:p>
    <w:p w:rsidR="00015B10" w:rsidRPr="00C47245" w:rsidRDefault="00015B10" w:rsidP="00015B1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15B10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Указать следующие зависимости параметров модели:</w:t>
      </w:r>
    </w:p>
    <w:p w:rsidR="0062596E" w:rsidRDefault="0062596E" w:rsidP="0062596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596E">
        <w:rPr>
          <w:rFonts w:ascii="Times New Roman" w:hAnsi="Times New Roman"/>
          <w:position w:val="-24"/>
          <w:sz w:val="24"/>
          <w:szCs w:val="24"/>
        </w:rPr>
        <w:object w:dxaOrig="9420" w:dyaOrig="620">
          <v:shape id="_x0000_i1030" type="#_x0000_t75" style="width:471.75pt;height:31.1pt" o:ole="">
            <v:imagedata r:id="rId9" o:title=""/>
          </v:shape>
          <o:OLEObject Type="Embed" ProgID="Equation.DSMT4" ShapeID="_x0000_i1030" DrawAspect="Content" ObjectID="_1756717625" r:id="rId10"/>
        </w:object>
      </w:r>
      <w:r>
        <w:rPr>
          <w:rFonts w:ascii="Times New Roman" w:hAnsi="Times New Roman"/>
          <w:sz w:val="24"/>
          <w:szCs w:val="24"/>
        </w:rPr>
        <w:t>;</w:t>
      </w:r>
    </w:p>
    <w:p w:rsidR="0062596E" w:rsidRDefault="0062596E" w:rsidP="0062596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596E">
        <w:rPr>
          <w:rFonts w:ascii="Times New Roman" w:hAnsi="Times New Roman"/>
          <w:position w:val="-24"/>
          <w:sz w:val="24"/>
          <w:szCs w:val="24"/>
        </w:rPr>
        <w:object w:dxaOrig="7640" w:dyaOrig="620">
          <v:shape id="_x0000_i1031" type="#_x0000_t75" style="width:382.45pt;height:31.1pt" o:ole="">
            <v:imagedata r:id="rId11" o:title=""/>
          </v:shape>
          <o:OLEObject Type="Embed" ProgID="Equation.DSMT4" ShapeID="_x0000_i1031" DrawAspect="Content" ObjectID="_1756717626" r:id="rId12"/>
        </w:object>
      </w:r>
      <w:r>
        <w:rPr>
          <w:rFonts w:ascii="Times New Roman" w:hAnsi="Times New Roman"/>
          <w:sz w:val="24"/>
          <w:szCs w:val="24"/>
        </w:rPr>
        <w:t>;</w:t>
      </w:r>
    </w:p>
    <w:p w:rsidR="0062596E" w:rsidRDefault="0062596E" w:rsidP="0062596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596E">
        <w:rPr>
          <w:rFonts w:ascii="Times New Roman" w:hAnsi="Times New Roman"/>
          <w:position w:val="-10"/>
          <w:sz w:val="24"/>
          <w:szCs w:val="24"/>
        </w:rPr>
        <w:object w:dxaOrig="8160" w:dyaOrig="320">
          <v:shape id="_x0000_i1032" type="#_x0000_t75" style="width:408.95pt;height:15.55pt" o:ole="">
            <v:imagedata r:id="rId13" o:title=""/>
          </v:shape>
          <o:OLEObject Type="Embed" ProgID="Equation.DSMT4" ShapeID="_x0000_i1032" DrawAspect="Content" ObjectID="_1756717627" r:id="rId14"/>
        </w:object>
      </w:r>
      <w:r>
        <w:rPr>
          <w:rFonts w:ascii="Times New Roman" w:hAnsi="Times New Roman"/>
          <w:sz w:val="24"/>
          <w:szCs w:val="24"/>
        </w:rPr>
        <w:t>;</w:t>
      </w:r>
    </w:p>
    <w:p w:rsidR="0062596E" w:rsidRPr="00C47245" w:rsidRDefault="0062596E" w:rsidP="00625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596E">
        <w:rPr>
          <w:rFonts w:ascii="Times New Roman" w:hAnsi="Times New Roman"/>
          <w:position w:val="-44"/>
          <w:sz w:val="24"/>
          <w:szCs w:val="24"/>
        </w:rPr>
        <w:object w:dxaOrig="7660" w:dyaOrig="999">
          <v:shape id="_x0000_i1033" type="#_x0000_t75" style="width:384.2pt;height:49.55pt" o:ole="">
            <v:imagedata r:id="rId15" o:title=""/>
          </v:shape>
          <o:OLEObject Type="Embed" ProgID="Equation.DSMT4" ShapeID="_x0000_i1033" DrawAspect="Content" ObjectID="_1756717628" r:id="rId16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015B10" w:rsidRPr="00C47245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0A5A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Зада</w:t>
      </w: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ть исходные данные модели согласно варианту, выданному преподавателем.</w:t>
      </w:r>
    </w:p>
    <w:p w:rsidR="00015B10" w:rsidRPr="000A5A0C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Провести анализ продаж нового продукта в магазине. Сделать выводы.</w:t>
      </w:r>
    </w:p>
    <w:p w:rsidR="00015B10" w:rsidRPr="00C47245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Продемонстрировать работу преподавателю. Ответить на контрольные вопросы.</w:t>
      </w:r>
    </w:p>
    <w:p w:rsidR="00015B10" w:rsidRPr="00C47245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Оформить отчет с описанием работы и необходимыми копиями экрана.</w:t>
      </w:r>
    </w:p>
    <w:p w:rsidR="00015B10" w:rsidRPr="00C47245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15B10" w:rsidRPr="00C47245" w:rsidRDefault="00015B10" w:rsidP="00405AB9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47245">
        <w:rPr>
          <w:rFonts w:ascii="Times New Roman" w:hAnsi="Times New Roman"/>
          <w:sz w:val="24"/>
          <w:szCs w:val="24"/>
        </w:rPr>
        <w:t>Контрольные вопросы:</w:t>
      </w:r>
    </w:p>
    <w:p w:rsidR="00015B10" w:rsidRPr="00C47245" w:rsidRDefault="00015B10" w:rsidP="00405AB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hAnsi="Times New Roman"/>
          <w:bCs/>
          <w:color w:val="000000"/>
          <w:sz w:val="24"/>
          <w:szCs w:val="24"/>
        </w:rPr>
        <w:t xml:space="preserve">1. </w:t>
      </w: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Суть модели диффузии Ф.Басса.</w:t>
      </w:r>
    </w:p>
    <w:p w:rsidR="00015B10" w:rsidRPr="00C47245" w:rsidRDefault="00015B10" w:rsidP="00405AB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Смысл системной динамики в имитационном моделировании.</w:t>
      </w:r>
    </w:p>
    <w:p w:rsidR="00015B10" w:rsidRPr="00C47245" w:rsidRDefault="00015B10" w:rsidP="00405AB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Понятие имитационного моделирования.</w:t>
      </w:r>
    </w:p>
    <w:p w:rsidR="00015B10" w:rsidRPr="00C47245" w:rsidRDefault="00015B10" w:rsidP="00405AB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47245">
        <w:rPr>
          <w:rFonts w:ascii="Times New Roman" w:hAnsi="Times New Roman"/>
          <w:bCs/>
          <w:color w:val="000000"/>
          <w:sz w:val="24"/>
          <w:szCs w:val="24"/>
        </w:rPr>
        <w:t xml:space="preserve">4. Примеры использования системно-динамического моделирования </w:t>
      </w:r>
    </w:p>
    <w:p w:rsidR="00015B10" w:rsidRPr="00C47245" w:rsidRDefault="00015B10" w:rsidP="00015B1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61005C" w:rsidRDefault="00457BFB" w:rsidP="00E914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ЛАБОРАТОРНАЯ РАБОТА №2</w:t>
      </w:r>
    </w:p>
    <w:p w:rsidR="00E91404" w:rsidRPr="003A14AE" w:rsidRDefault="00795EAF" w:rsidP="00E91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СРАВНЕНИЕ РЕЗУЛЬТАТОВ </w:t>
      </w:r>
      <w:r w:rsidRPr="003A14AE">
        <w:rPr>
          <w:rFonts w:ascii="Times New Roman" w:hAnsi="Times New Roman"/>
          <w:b/>
          <w:sz w:val="24"/>
          <w:szCs w:val="24"/>
        </w:rPr>
        <w:t>АНАЛИТИЧЕСКО</w:t>
      </w:r>
      <w:r>
        <w:rPr>
          <w:rFonts w:ascii="Times New Roman" w:hAnsi="Times New Roman"/>
          <w:b/>
          <w:sz w:val="24"/>
          <w:szCs w:val="24"/>
        </w:rPr>
        <w:t>ГО</w:t>
      </w:r>
      <w:r w:rsidRPr="003A14AE">
        <w:rPr>
          <w:rFonts w:ascii="Times New Roman" w:hAnsi="Times New Roman"/>
          <w:b/>
          <w:sz w:val="24"/>
          <w:szCs w:val="24"/>
        </w:rPr>
        <w:t xml:space="preserve"> И ИМИТАЦИОННО</w:t>
      </w:r>
      <w:r>
        <w:rPr>
          <w:rFonts w:ascii="Times New Roman" w:hAnsi="Times New Roman"/>
          <w:b/>
          <w:sz w:val="24"/>
          <w:szCs w:val="24"/>
        </w:rPr>
        <w:t>ГО</w:t>
      </w:r>
      <w:r w:rsidRPr="003A14AE">
        <w:rPr>
          <w:rFonts w:ascii="Times New Roman" w:hAnsi="Times New Roman"/>
          <w:b/>
          <w:sz w:val="24"/>
          <w:szCs w:val="24"/>
        </w:rPr>
        <w:t xml:space="preserve"> МОДЕЛИРОВАНИ</w:t>
      </w:r>
      <w:r>
        <w:rPr>
          <w:rFonts w:ascii="Times New Roman" w:hAnsi="Times New Roman"/>
          <w:b/>
          <w:sz w:val="24"/>
          <w:szCs w:val="24"/>
        </w:rPr>
        <w:t>Я</w:t>
      </w:r>
    </w:p>
    <w:p w:rsidR="003A14AE" w:rsidRPr="00AF465D" w:rsidRDefault="003A14AE" w:rsidP="00E914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14AE">
        <w:rPr>
          <w:rFonts w:ascii="Times New Roman" w:hAnsi="Times New Roman"/>
          <w:sz w:val="24"/>
          <w:szCs w:val="24"/>
        </w:rPr>
        <w:t>Цель работы:</w:t>
      </w:r>
      <w:r w:rsidR="00405AB9">
        <w:rPr>
          <w:rFonts w:ascii="Times New Roman" w:hAnsi="Times New Roman"/>
          <w:sz w:val="24"/>
          <w:szCs w:val="24"/>
        </w:rPr>
        <w:t xml:space="preserve"> с</w:t>
      </w:r>
      <w:r w:rsidRPr="00AF465D">
        <w:rPr>
          <w:rFonts w:ascii="Times New Roman" w:hAnsi="Times New Roman"/>
          <w:sz w:val="24"/>
          <w:szCs w:val="24"/>
        </w:rPr>
        <w:t>равнение результатов имитационного моделирования с данными  аналитических расчетов на примере м</w:t>
      </w:r>
      <w:r w:rsidRPr="00AF465D">
        <w:rPr>
          <w:rFonts w:ascii="Times New Roman" w:hAnsi="Times New Roman"/>
          <w:color w:val="000000"/>
          <w:sz w:val="24"/>
          <w:szCs w:val="24"/>
        </w:rPr>
        <w:t>одели обработки документов в организации.</w:t>
      </w:r>
    </w:p>
    <w:p w:rsidR="00E91404" w:rsidRPr="003A14AE" w:rsidRDefault="00431B0B" w:rsidP="00E91404">
      <w:pPr>
        <w:pStyle w:val="3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Постановка задачи</w:t>
      </w:r>
      <w:r w:rsidR="00E91404" w:rsidRPr="003A14AE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E91404" w:rsidRPr="003A14AE" w:rsidRDefault="00E91404" w:rsidP="00E91404">
      <w:pPr>
        <w:pStyle w:val="af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A14AE">
        <w:rPr>
          <w:color w:val="000000"/>
        </w:rPr>
        <w:t xml:space="preserve">Для приёма и обработки документов в </w:t>
      </w:r>
      <w:r w:rsidR="003A14AE">
        <w:rPr>
          <w:color w:val="000000"/>
        </w:rPr>
        <w:t xml:space="preserve">организации назначена </w:t>
      </w:r>
      <w:r w:rsidRPr="003A14AE">
        <w:rPr>
          <w:rStyle w:val="keyword"/>
          <w:iCs/>
          <w:color w:val="000000"/>
        </w:rPr>
        <w:t>группа</w:t>
      </w:r>
      <w:r w:rsidR="003A14AE">
        <w:rPr>
          <w:color w:val="000000"/>
        </w:rPr>
        <w:t xml:space="preserve"> </w:t>
      </w:r>
      <w:r w:rsidRPr="003A14AE">
        <w:rPr>
          <w:color w:val="000000"/>
        </w:rPr>
        <w:t xml:space="preserve">в составе </w:t>
      </w:r>
      <w:r w:rsidRPr="003A14AE">
        <w:rPr>
          <w:color w:val="000000"/>
          <w:lang w:val="en-US"/>
        </w:rPr>
        <w:t>N</w:t>
      </w:r>
      <w:r w:rsidRPr="003A14AE">
        <w:rPr>
          <w:color w:val="000000"/>
        </w:rPr>
        <w:t xml:space="preserve"> сотрудников. Ожидаемая интенсивность потока документов - </w:t>
      </w:r>
      <w:r w:rsidRPr="003A14AE">
        <w:rPr>
          <w:color w:val="000000"/>
          <w:lang w:val="en-US"/>
        </w:rPr>
        <w:t>λ</w:t>
      </w:r>
      <w:r w:rsidRPr="003A14AE">
        <w:rPr>
          <w:color w:val="000000"/>
        </w:rPr>
        <w:t xml:space="preserve"> документов в час распределена по экспоненциальному закону. </w:t>
      </w:r>
      <w:r w:rsidRPr="003A14AE">
        <w:rPr>
          <w:rStyle w:val="keyword"/>
          <w:iCs/>
          <w:color w:val="000000"/>
        </w:rPr>
        <w:t>Среднее время</w:t>
      </w:r>
      <w:r w:rsidR="003A14AE">
        <w:rPr>
          <w:color w:val="000000"/>
        </w:rPr>
        <w:t xml:space="preserve"> </w:t>
      </w:r>
      <w:r w:rsidRPr="003A14AE">
        <w:rPr>
          <w:color w:val="000000"/>
        </w:rPr>
        <w:t xml:space="preserve">обработки одного документа одним сотрудником </w:t>
      </w:r>
      <w:r w:rsidRPr="003A14AE">
        <w:rPr>
          <w:color w:val="000000"/>
          <w:lang w:val="en-US"/>
        </w:rPr>
        <w:t>t</w:t>
      </w:r>
      <w:r w:rsidRPr="003A14AE">
        <w:rPr>
          <w:color w:val="000000"/>
          <w:vertAlign w:val="subscript"/>
        </w:rPr>
        <w:t>обс</w:t>
      </w:r>
      <w:r w:rsidRPr="003A14AE">
        <w:rPr>
          <w:noProof/>
          <w:color w:val="000000"/>
        </w:rPr>
        <w:t xml:space="preserve"> </w:t>
      </w:r>
      <w:r w:rsidRPr="003A14AE">
        <w:rPr>
          <w:color w:val="000000"/>
        </w:rPr>
        <w:t>мин. Каждый сотрудник может принимать документы из любой организации. Освободившийся сотрудник обрабатывает последний из поступивших документов. Поступающие документы должны обрабатываться с вероятностью не менее Р.</w:t>
      </w:r>
    </w:p>
    <w:p w:rsidR="00E91404" w:rsidRPr="003A14AE" w:rsidRDefault="00E91404" w:rsidP="00E91404">
      <w:pPr>
        <w:pStyle w:val="af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A14AE">
        <w:rPr>
          <w:color w:val="000000"/>
        </w:rPr>
        <w:t xml:space="preserve">Определить, достаточно ли назначенной группы из </w:t>
      </w:r>
      <w:r w:rsidRPr="003A14AE">
        <w:rPr>
          <w:color w:val="000000"/>
          <w:lang w:val="en-US"/>
        </w:rPr>
        <w:t>N</w:t>
      </w:r>
      <w:r w:rsidRPr="003A14AE">
        <w:rPr>
          <w:color w:val="000000"/>
        </w:rPr>
        <w:t xml:space="preserve"> сотрудников для выполнения поставленной задачи. Найти оптимальное количество сотрудников для достижения указанной в задачи вероятности обработки поступающих документов. Расчет произвести аналитическим методом и с помощью имитационной модели. Сравнить результаты. Сделать выводы.</w:t>
      </w:r>
    </w:p>
    <w:p w:rsidR="00E91404" w:rsidRPr="003A14AE" w:rsidRDefault="00E91404" w:rsidP="00E91404">
      <w:pPr>
        <w:pStyle w:val="af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A14AE">
        <w:rPr>
          <w:color w:val="000000"/>
        </w:rPr>
        <w:t xml:space="preserve">Исходные данные выбрать, согласно номеру варианта, выданному преподавателем. </w:t>
      </w:r>
    </w:p>
    <w:p w:rsidR="0061005C" w:rsidRDefault="0061005C" w:rsidP="00431B0B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91404" w:rsidRPr="003A14AE" w:rsidRDefault="00E91404" w:rsidP="000828A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4AE">
        <w:rPr>
          <w:rFonts w:ascii="Times New Roman" w:hAnsi="Times New Roman"/>
          <w:color w:val="000000"/>
          <w:sz w:val="24"/>
          <w:szCs w:val="24"/>
        </w:rPr>
        <w:t xml:space="preserve">Порядок выполнения </w:t>
      </w:r>
      <w:r w:rsidR="00431B0B">
        <w:rPr>
          <w:rFonts w:ascii="Times New Roman" w:hAnsi="Times New Roman"/>
          <w:color w:val="000000"/>
          <w:sz w:val="24"/>
          <w:szCs w:val="24"/>
        </w:rPr>
        <w:t xml:space="preserve">лабораторной </w:t>
      </w:r>
      <w:r w:rsidRPr="003A14AE">
        <w:rPr>
          <w:rFonts w:ascii="Times New Roman" w:hAnsi="Times New Roman"/>
          <w:color w:val="000000"/>
          <w:sz w:val="24"/>
          <w:szCs w:val="24"/>
        </w:rPr>
        <w:t>работы: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1. Разобраться с теоретическими основами аналитического решения задачи СМО с отказами.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2. Выполнить аналитический расчет индивидуальной задачи.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3. Создать имитационную модель обработки документов в организации.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4. Сравнить данные полученные аналитическим методом и с помощью имитационной модели. Сделать вывод.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5. Продемонстрировать работу преподавателю. Ответить на контрольные вопросы.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6. Оформить отчет с описанием работы и необходимыми копиями экрана.</w:t>
      </w:r>
    </w:p>
    <w:p w:rsidR="007C22FE" w:rsidRDefault="007C22FE" w:rsidP="00431B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1404" w:rsidRPr="00AF465D" w:rsidRDefault="00E91404" w:rsidP="00431B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Контрольные вопросы: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Понятие аналитического моделирования</w:t>
      </w:r>
    </w:p>
    <w:p w:rsidR="00E91404" w:rsidRPr="00E91404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Приведите способы исследования аналитической модели 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Понятие имитационного моделирования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Системы массового обслуживания (СМО). Основные понятия.</w:t>
      </w:r>
    </w:p>
    <w:p w:rsidR="00E91404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Простейший поток событий и его свойства.</w:t>
      </w:r>
    </w:p>
    <w:p w:rsidR="00427339" w:rsidRPr="00AF465D" w:rsidRDefault="00427339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Показатели эффективности использования СМО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Что понимается под характеристикой эффективной работы СМО?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Случайные процессы какого типа протекают в СМО?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Что понимается под СМО с отказами?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Физический смысл приведенной интенсивностью потока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lastRenderedPageBreak/>
        <w:t>Расчет показателей эффективности многоканальной СМО с отказами.</w:t>
      </w:r>
    </w:p>
    <w:p w:rsidR="00E91404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61005C" w:rsidRDefault="00457BFB" w:rsidP="00E9140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ЛАБОРАТОРНАЯ РАБОТА № 3</w:t>
      </w:r>
    </w:p>
    <w:p w:rsidR="00E91404" w:rsidRPr="00431B0B" w:rsidRDefault="00431B0B" w:rsidP="00E9140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31B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ИМИТАЦИОННОЕ МОДЕЛИРОВАНИЕ РАБОТЫ СЕРВЕРА</w:t>
      </w:r>
    </w:p>
    <w:p w:rsidR="00E91404" w:rsidRPr="00AF465D" w:rsidRDefault="00E91404" w:rsidP="00E91404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91404" w:rsidRPr="00431B0B" w:rsidRDefault="00E91404" w:rsidP="00E91404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0" w:name="sect11"/>
      <w:bookmarkEnd w:id="0"/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Цель работы: научиться использовать средства имитационного моделирования для подбора эффективных параметров работы сервера.</w:t>
      </w:r>
    </w:p>
    <w:p w:rsidR="00E91404" w:rsidRPr="00431B0B" w:rsidRDefault="00431B0B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Постановка задачи</w:t>
      </w:r>
      <w:r w:rsidR="00E91404"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Сервер обрабатывает запросы, поступающие с автоматизированных рабочих мест с интервалами, распределенными по экспоненциальному закону со средним значением IntPostZ мин. Время обработки поступающих запросов зависит от производительности сервера </w:t>
      </w:r>
      <w:r w:rsidRPr="00AF465D">
        <w:rPr>
          <w:rFonts w:ascii="Times New Roman" w:eastAsia="Times New Roman" w:hAnsi="Times New Roman"/>
          <w:sz w:val="24"/>
          <w:szCs w:val="24"/>
          <w:lang w:val="en-US" w:eastAsia="ru-RU"/>
        </w:rPr>
        <w:t>Q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 xml:space="preserve"> (оп/с) и вычислительной сложности запросов, распределенной по нормальному закону с математическим ожиданием </w:t>
      </w:r>
      <w:r w:rsidRPr="00AF465D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 xml:space="preserve">1 (оп) и среднеквадратическим отклонением </w:t>
      </w:r>
      <w:r w:rsidRPr="00AF465D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2 (оп). Сервер имеет входной буфер ёмкостью emkBuf запросов. Время моделирования 1 ч.</w:t>
      </w:r>
    </w:p>
    <w:p w:rsidR="00E91404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Сервер представляет собой однофазную систему массового обслуживания разомкнутого типа с ограниченной входной емкостью, то есть с отказами, и абсолютной надёжностью (</w:t>
      </w:r>
      <w:hyperlink r:id="rId17" w:anchor="image.1.11" w:history="1">
        <w:r w:rsidR="00431B0B">
          <w:rPr>
            <w:rFonts w:ascii="Times New Roman" w:eastAsia="Times New Roman" w:hAnsi="Times New Roman"/>
            <w:sz w:val="24"/>
            <w:szCs w:val="24"/>
            <w:lang w:eastAsia="ru-RU"/>
          </w:rPr>
          <w:t>рис.</w:t>
        </w:r>
      </w:hyperlink>
      <w:r w:rsidR="00457BFB">
        <w:rPr>
          <w:rFonts w:ascii="Times New Roman" w:eastAsia="Times New Roman" w:hAnsi="Times New Roman"/>
          <w:sz w:val="24"/>
          <w:szCs w:val="24"/>
          <w:lang w:eastAsia="ru-RU"/>
        </w:rPr>
        <w:t xml:space="preserve"> 3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7C22FE" w:rsidRPr="00AF465D" w:rsidRDefault="007C22FE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1404" w:rsidRPr="00AF465D" w:rsidRDefault="003323AB" w:rsidP="0043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8" w:history="1">
        <w:r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pict>
            <v:shape id="Рисунок 31" o:spid="_x0000_i1034" type="#_x0000_t75" alt="Сервер как система массового обслуживания" href="https://new2.intuit.ru/EDI/13_05_16_2/1463091622-23109/tutorial/1314/objects/1/files/01_11.jpg" style="width:442.35pt;height:137.65pt;visibility:visible;mso-wrap-style:square" o:button="t">
              <v:fill o:detectmouseclick="t"/>
              <v:imagedata r:id="rId19" o:title="Сервер как система массового обслуживания"/>
            </v:shape>
          </w:pict>
        </w:r>
      </w:hyperlink>
    </w:p>
    <w:p w:rsidR="00E91404" w:rsidRPr="00AF465D" w:rsidRDefault="002D34C6" w:rsidP="0043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Рисунок</w:t>
      </w:r>
      <w:r w:rsidR="00E91404"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7BFB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E91404"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</w:t>
      </w:r>
      <w:r w:rsidR="00E91404" w:rsidRPr="00AF465D">
        <w:rPr>
          <w:rFonts w:ascii="Times New Roman" w:eastAsia="Times New Roman" w:hAnsi="Times New Roman"/>
          <w:sz w:val="24"/>
          <w:szCs w:val="24"/>
          <w:lang w:eastAsia="ru-RU"/>
        </w:rPr>
        <w:t>Сервер как система массового обслуживания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В зависимости от исходных данных, выбранных согласно варианту, выданному преподавателем, построить имитационную модель для определения следующих показателей сервера: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оличество обработанных запросов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ероятность обработки запросов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реднее время обработки одного запроса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редняя длина очереди запросов к серверу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эффициент использования сервера.</w:t>
      </w:r>
    </w:p>
    <w:p w:rsidR="0061005C" w:rsidRDefault="0061005C" w:rsidP="00431B0B">
      <w:pPr>
        <w:shd w:val="clear" w:color="auto" w:fill="FFFFFF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91404" w:rsidRPr="00431B0B" w:rsidRDefault="00E91404" w:rsidP="000828A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Порядок выполнения </w:t>
      </w:r>
      <w:r w:rsid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лабораторной </w:t>
      </w:r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работы: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>1. Разобраться с теоретическими основами решения задач СМО.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>2. Выполнить  индивидуальное задание согласно варианту, выданному преподавателем.</w:t>
      </w:r>
    </w:p>
    <w:p w:rsidR="00E91404" w:rsidRPr="00AF465D" w:rsidRDefault="00E91404" w:rsidP="00431B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AF465D">
        <w:rPr>
          <w:rFonts w:ascii="Times New Roman" w:hAnsi="Times New Roman"/>
          <w:sz w:val="24"/>
          <w:szCs w:val="24"/>
        </w:rPr>
        <w:t xml:space="preserve">Определить как изменятся показатели работы сервера, если увеличить его производительность в 1,5-2 раза. Сделать вывод. </w:t>
      </w:r>
    </w:p>
    <w:p w:rsidR="00E91404" w:rsidRPr="00AF465D" w:rsidRDefault="00E91404" w:rsidP="00431B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 xml:space="preserve">4. Определить как изменятся показатели работы сервера, если изменить вероятность обработки запросов сервером. Сделать вывод. </w:t>
      </w:r>
    </w:p>
    <w:p w:rsidR="00E91404" w:rsidRPr="00AF465D" w:rsidRDefault="00E91404" w:rsidP="00431B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lastRenderedPageBreak/>
        <w:t xml:space="preserve">5. Определить как изменятся показатели работы сервера, если увеличить интенсивность поступления запросов. Сделать вывод. </w:t>
      </w:r>
    </w:p>
    <w:p w:rsidR="00E91404" w:rsidRPr="00AF465D" w:rsidRDefault="00E91404" w:rsidP="00431B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 xml:space="preserve">6. Определить как изменятся показатели работы сервера, если изменить емкость входного буфера в 2-3 раза. Сделать вывод. 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>7. Продемонстрировать работу преподавателю. Ответить на контрольные вопросы.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>8. Оформить отчет с описанием хода выполнения работы и копиями экранов, поясняющих действия. Сделать выводы по работе модели сервера.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E91404" w:rsidRPr="00AF465D" w:rsidRDefault="00E91404" w:rsidP="000828A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Контрольные вопросы: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Понятие имитационного моделирования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Что понимается под характеристикой эффективной работы СМО?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Случайные процессы какого типа протекают в СМО?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Что понимается под СМО с отказами?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Физический смысл приведенной интенсивностью потока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Расчет показателей эффективности одноканальной СМО с отказами.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Расчет показателей эффективности одноканальной СМО с ограниченной очередью.</w:t>
      </w:r>
    </w:p>
    <w:p w:rsidR="00E91404" w:rsidRDefault="00E91404" w:rsidP="00E914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005C" w:rsidRPr="00405AB9" w:rsidRDefault="00457BFB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1" w:name="image.1.11"/>
      <w:bookmarkEnd w:id="1"/>
      <w:r>
        <w:rPr>
          <w:rFonts w:ascii="Times New Roman" w:hAnsi="Times New Roman"/>
          <w:bCs/>
          <w:sz w:val="24"/>
          <w:szCs w:val="24"/>
        </w:rPr>
        <w:t>ЛАБОРАТОРНАЯ РАБОТА № 4</w:t>
      </w:r>
    </w:p>
    <w:p w:rsidR="00E91404" w:rsidRPr="00405AB9" w:rsidRDefault="00795EAF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05AB9">
        <w:rPr>
          <w:rFonts w:ascii="Times New Roman" w:hAnsi="Times New Roman"/>
          <w:b/>
          <w:bCs/>
          <w:sz w:val="24"/>
          <w:szCs w:val="24"/>
        </w:rPr>
        <w:t xml:space="preserve">ДИСКРЕТНО-СОБЫТИЙНОЕ МОДЕЛИРОВАНИЕ </w:t>
      </w:r>
    </w:p>
    <w:p w:rsidR="00405AB9" w:rsidRDefault="00405AB9" w:rsidP="00B073FA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073FA" w:rsidRPr="00431B0B" w:rsidRDefault="00B073FA" w:rsidP="00B073FA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Цель работы: </w:t>
      </w:r>
      <w:r w:rsidR="003637ED" w:rsidRP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научиться создавать 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использовать </w:t>
      </w:r>
      <w:r w:rsidR="003637ED" w:rsidRP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>дискретно-событийные модели</w:t>
      </w:r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073FA" w:rsidRPr="00431B0B" w:rsidRDefault="00B073FA" w:rsidP="00B073FA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Постановка задачи</w:t>
      </w:r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построить </w:t>
      </w:r>
      <w:r w:rsidR="003539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имитационную </w:t>
      </w:r>
      <w:r w:rsidR="003637ED" w:rsidRP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модель 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работы </w:t>
      </w:r>
      <w:r w:rsidR="003637ED" w:rsidRP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магазина 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основе </w:t>
      </w:r>
      <w:r w:rsidR="00502AA7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теории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02AA7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массового обслуживания</w:t>
      </w:r>
      <w:r w:rsidR="003637ED" w:rsidRP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637ED" w:rsidRPr="003A14AE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Порядок выполнения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лабораторной </w:t>
      </w:r>
      <w:r w:rsidRPr="003A14AE">
        <w:rPr>
          <w:rFonts w:ascii="Times New Roman" w:hAnsi="Times New Roman"/>
          <w:bCs/>
          <w:color w:val="000000"/>
          <w:sz w:val="24"/>
          <w:szCs w:val="24"/>
        </w:rPr>
        <w:t>работы:</w:t>
      </w:r>
    </w:p>
    <w:p w:rsidR="003637ED" w:rsidRPr="00AF465D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1. Ознакомиться с теоретическим материалом. </w:t>
      </w:r>
    </w:p>
    <w:p w:rsidR="00502AA7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2. </w:t>
      </w:r>
      <w:r w:rsidR="00502AA7" w:rsidRPr="00502AA7">
        <w:rPr>
          <w:rFonts w:ascii="Times New Roman" w:hAnsi="Times New Roman"/>
          <w:bCs/>
          <w:color w:val="000000"/>
          <w:sz w:val="24"/>
          <w:szCs w:val="24"/>
        </w:rPr>
        <w:t>При выполнении лабораторной работы студент сначала, выполняет общее задание, а затем индивидуальное задание по варианту, предлагаемому преподавателем</w:t>
      </w:r>
      <w:r w:rsidR="00427339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502AA7"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3637ED" w:rsidRPr="00AF465D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3. Продемонстрировать результаты работы преподавателю. Ответить на контрольные вопросы. </w:t>
      </w:r>
    </w:p>
    <w:p w:rsidR="0062596E" w:rsidRPr="00C47245" w:rsidRDefault="003637ED" w:rsidP="0062596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4. </w:t>
      </w:r>
      <w:r w:rsidR="0062596E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Оформить отчет с описанием работы и необходимыми копиями экрана.</w:t>
      </w:r>
    </w:p>
    <w:p w:rsidR="00E91404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637ED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Лабораторная работа </w:t>
      </w:r>
      <w:r w:rsidR="00457BFB">
        <w:rPr>
          <w:rFonts w:ascii="Times New Roman" w:hAnsi="Times New Roman"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Cs/>
          <w:color w:val="000000"/>
          <w:sz w:val="24"/>
          <w:szCs w:val="24"/>
        </w:rPr>
        <w:t>.1</w:t>
      </w:r>
    </w:p>
    <w:p w:rsidR="003637ED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637ED">
        <w:rPr>
          <w:rFonts w:ascii="Times New Roman" w:hAnsi="Times New Roman"/>
          <w:bCs/>
          <w:color w:val="000000"/>
          <w:sz w:val="24"/>
          <w:szCs w:val="24"/>
        </w:rPr>
        <w:t>Моделирование простых систем массового обслуживания с очередью</w:t>
      </w:r>
    </w:p>
    <w:p w:rsidR="00405AB9" w:rsidRDefault="00405AB9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502AA7" w:rsidRDefault="00502AA7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Цель работы: </w:t>
      </w:r>
      <w:r>
        <w:rPr>
          <w:rFonts w:ascii="Times New Roman" w:hAnsi="Times New Roman"/>
          <w:bCs/>
          <w:color w:val="000000"/>
          <w:sz w:val="24"/>
          <w:szCs w:val="24"/>
        </w:rPr>
        <w:t>н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аучиться создавать и исследовать модели </w:t>
      </w:r>
      <w:r>
        <w:rPr>
          <w:rFonts w:ascii="Times New Roman" w:hAnsi="Times New Roman"/>
          <w:bCs/>
          <w:color w:val="000000"/>
          <w:sz w:val="24"/>
          <w:szCs w:val="24"/>
        </w:rPr>
        <w:t>простых систем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массового обслуживания </w:t>
      </w:r>
      <w:r w:rsidR="00427339">
        <w:rPr>
          <w:rFonts w:ascii="Times New Roman" w:hAnsi="Times New Roman"/>
          <w:bCs/>
          <w:color w:val="000000"/>
          <w:sz w:val="24"/>
          <w:szCs w:val="24"/>
        </w:rPr>
        <w:t xml:space="preserve">(СМО) </w:t>
      </w:r>
      <w:r>
        <w:rPr>
          <w:rFonts w:ascii="Times New Roman" w:hAnsi="Times New Roman"/>
          <w:bCs/>
          <w:color w:val="000000"/>
          <w:sz w:val="24"/>
          <w:szCs w:val="24"/>
        </w:rPr>
        <w:t>на примере модели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магазина с терминалом самообслуживания.</w:t>
      </w:r>
    </w:p>
    <w:p w:rsidR="003637ED" w:rsidRDefault="003637ED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Задание. </w:t>
      </w:r>
    </w:p>
    <w:p w:rsidR="00502AA7" w:rsidRDefault="00502AA7" w:rsidP="00502A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В магазине находится терминал самообслуживания, который предназначен для быстрого и эффективного обслуживания посетителей магазина. Покупатели прибывают в магазин с интенсивностью равной  0,3 в минуту. Каждый новый покупатель  становятся в очередь, которая не должна превышать 15 человек. </w:t>
      </w:r>
      <w:r>
        <w:rPr>
          <w:rFonts w:ascii="Times New Roman" w:hAnsi="Times New Roman"/>
          <w:bCs/>
          <w:color w:val="000000"/>
          <w:sz w:val="24"/>
          <w:szCs w:val="24"/>
        </w:rPr>
        <w:t>Предположим, что время, которое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покупатель трати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т в терминале самообслуживания 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>распределено по треугольному закону со средним значением, равным 1.5, минимальным - равным 0.8 и максимальным - 3.5 минутам.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Необходимо </w:t>
      </w:r>
      <w:r w:rsidR="00C334CB">
        <w:rPr>
          <w:rFonts w:ascii="Times New Roman" w:hAnsi="Times New Roman"/>
          <w:bCs/>
          <w:color w:val="000000"/>
          <w:sz w:val="24"/>
          <w:szCs w:val="24"/>
        </w:rPr>
        <w:t xml:space="preserve">создать имитационную модель и </w:t>
      </w:r>
      <w:r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>роанализировать работу терминала самообслуживания.</w:t>
      </w:r>
    </w:p>
    <w:p w:rsidR="00427339" w:rsidRDefault="00427339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457BFB" w:rsidRDefault="00457BFB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457BFB" w:rsidRDefault="00457BFB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3637ED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Л</w:t>
      </w:r>
      <w:r w:rsidR="00405AB9">
        <w:rPr>
          <w:rFonts w:ascii="Times New Roman" w:hAnsi="Times New Roman"/>
          <w:bCs/>
          <w:color w:val="000000"/>
          <w:sz w:val="24"/>
          <w:szCs w:val="24"/>
        </w:rPr>
        <w:t xml:space="preserve">абораторная работа </w:t>
      </w:r>
      <w:r w:rsidR="00457BFB">
        <w:rPr>
          <w:rFonts w:ascii="Times New Roman" w:hAnsi="Times New Roman"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Cs/>
          <w:color w:val="000000"/>
          <w:sz w:val="24"/>
          <w:szCs w:val="24"/>
        </w:rPr>
        <w:t>.2</w:t>
      </w:r>
    </w:p>
    <w:p w:rsidR="003637ED" w:rsidRDefault="00502AA7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t>Моделирование сложных систем массового обслуживания с очередью</w:t>
      </w:r>
    </w:p>
    <w:p w:rsidR="00405AB9" w:rsidRDefault="00405AB9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502AA7" w:rsidRDefault="00502AA7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Цель работы: </w:t>
      </w:r>
      <w:r>
        <w:rPr>
          <w:rFonts w:ascii="Times New Roman" w:hAnsi="Times New Roman"/>
          <w:bCs/>
          <w:color w:val="000000"/>
          <w:sz w:val="24"/>
          <w:szCs w:val="24"/>
        </w:rPr>
        <w:t>н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>аучиться создавать и ис</w:t>
      </w:r>
      <w:r>
        <w:rPr>
          <w:rFonts w:ascii="Times New Roman" w:hAnsi="Times New Roman"/>
          <w:bCs/>
          <w:color w:val="000000"/>
          <w:sz w:val="24"/>
          <w:szCs w:val="24"/>
        </w:rPr>
        <w:t>следовать модели сложных систем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массового обслуживания </w:t>
      </w:r>
      <w:r>
        <w:rPr>
          <w:rFonts w:ascii="Times New Roman" w:hAnsi="Times New Roman"/>
          <w:bCs/>
          <w:color w:val="000000"/>
          <w:sz w:val="24"/>
          <w:szCs w:val="24"/>
        </w:rPr>
        <w:t>на примере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модел</w:t>
      </w:r>
      <w:r>
        <w:rPr>
          <w:rFonts w:ascii="Times New Roman" w:hAnsi="Times New Roman"/>
          <w:bCs/>
          <w:color w:val="000000"/>
          <w:sz w:val="24"/>
          <w:szCs w:val="24"/>
        </w:rPr>
        <w:t>и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магазина с терминалом самообслуживания и кассирами.</w:t>
      </w:r>
    </w:p>
    <w:p w:rsidR="003637ED" w:rsidRDefault="003637ED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Задание.</w:t>
      </w:r>
      <w:r w:rsidR="00502AA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502AA7" w:rsidRPr="00502AA7" w:rsidRDefault="00502AA7" w:rsidP="00502A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t>В магазине находятся терминал самообслуживания и стойки кассиров, которые предназначены для быстрого и эффективного обслуживания покупателей магазина. Быстрые операции с безналичным расчетом покупатели производят с помощью терминала самообслуживания, а более сложные операции, такие как покупка большого количества товаров или наличная оплата покупок – с помощью кассиров.</w:t>
      </w:r>
    </w:p>
    <w:p w:rsidR="00502AA7" w:rsidRDefault="00502AA7" w:rsidP="00502A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Требуется видоизменить модель из лабораторной работы </w:t>
      </w:r>
      <w:r w:rsidR="00405AB9">
        <w:rPr>
          <w:rFonts w:ascii="Times New Roman" w:hAnsi="Times New Roman"/>
          <w:bCs/>
          <w:color w:val="000000"/>
          <w:sz w:val="24"/>
          <w:szCs w:val="24"/>
        </w:rPr>
        <w:t>8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.1, добавив некоторые условия и параметры. Ко всем кассирам будет вести одна общая очередь с максимальным количеством человек в этой очереди 20. Время обслуживания </w:t>
      </w:r>
      <w:r w:rsidR="00C334CB">
        <w:rPr>
          <w:rFonts w:ascii="Times New Roman" w:hAnsi="Times New Roman"/>
          <w:bCs/>
          <w:color w:val="000000"/>
          <w:sz w:val="24"/>
          <w:szCs w:val="24"/>
        </w:rPr>
        <w:t xml:space="preserve">покупателей кассирами 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имеет треугольное распределение с минимальным значением равным 2.5, средним -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6, и максимальным - 11 минутам. Необходимо </w:t>
      </w:r>
      <w:r w:rsidR="00C334CB">
        <w:rPr>
          <w:rFonts w:ascii="Times New Roman" w:hAnsi="Times New Roman"/>
          <w:bCs/>
          <w:color w:val="000000"/>
          <w:sz w:val="24"/>
          <w:szCs w:val="24"/>
        </w:rPr>
        <w:t xml:space="preserve">создать имитационную модель и </w:t>
      </w:r>
      <w:r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>роанализировать работу магазина.</w:t>
      </w:r>
    </w:p>
    <w:p w:rsidR="00B073FA" w:rsidRDefault="00B073FA" w:rsidP="00B073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73FA" w:rsidRPr="00427339" w:rsidRDefault="00B073FA" w:rsidP="00B073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7339">
        <w:rPr>
          <w:rFonts w:ascii="Times New Roman" w:hAnsi="Times New Roman"/>
          <w:sz w:val="24"/>
          <w:szCs w:val="24"/>
        </w:rPr>
        <w:t>Контрольные вопросы:</w:t>
      </w:r>
    </w:p>
    <w:p w:rsidR="003637ED" w:rsidRPr="00427339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7339">
        <w:rPr>
          <w:rFonts w:ascii="Times New Roman" w:hAnsi="Times New Roman"/>
          <w:bCs/>
          <w:sz w:val="24"/>
          <w:szCs w:val="24"/>
        </w:rPr>
        <w:t>1.</w:t>
      </w:r>
      <w:r w:rsidRPr="00427339">
        <w:rPr>
          <w:rFonts w:ascii="Times New Roman" w:hAnsi="Times New Roman"/>
          <w:bCs/>
          <w:sz w:val="24"/>
          <w:szCs w:val="24"/>
        </w:rPr>
        <w:tab/>
        <w:t xml:space="preserve">Что понимается под СМО с </w:t>
      </w:r>
      <w:r w:rsidR="00427339" w:rsidRPr="00427339">
        <w:rPr>
          <w:rFonts w:ascii="Times New Roman" w:hAnsi="Times New Roman"/>
          <w:bCs/>
          <w:sz w:val="24"/>
          <w:szCs w:val="24"/>
        </w:rPr>
        <w:t>очередью</w:t>
      </w:r>
      <w:r w:rsidRPr="00427339">
        <w:rPr>
          <w:rFonts w:ascii="Times New Roman" w:hAnsi="Times New Roman"/>
          <w:bCs/>
          <w:sz w:val="24"/>
          <w:szCs w:val="24"/>
        </w:rPr>
        <w:t>?</w:t>
      </w:r>
    </w:p>
    <w:p w:rsidR="003637ED" w:rsidRPr="00427339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7339">
        <w:rPr>
          <w:rFonts w:ascii="Times New Roman" w:hAnsi="Times New Roman"/>
          <w:bCs/>
          <w:sz w:val="24"/>
          <w:szCs w:val="24"/>
        </w:rPr>
        <w:t>2.</w:t>
      </w:r>
      <w:r w:rsidRPr="00427339">
        <w:rPr>
          <w:rFonts w:ascii="Times New Roman" w:hAnsi="Times New Roman"/>
          <w:bCs/>
          <w:sz w:val="24"/>
          <w:szCs w:val="24"/>
        </w:rPr>
        <w:tab/>
      </w:r>
      <w:r w:rsidR="00427339" w:rsidRPr="00427339">
        <w:rPr>
          <w:rFonts w:ascii="Times New Roman" w:hAnsi="Times New Roman"/>
          <w:bCs/>
          <w:sz w:val="24"/>
          <w:szCs w:val="24"/>
        </w:rPr>
        <w:t>Классификация СМО</w:t>
      </w:r>
    </w:p>
    <w:p w:rsidR="00427339" w:rsidRPr="00427339" w:rsidRDefault="003637ED" w:rsidP="0042733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7339">
        <w:rPr>
          <w:rFonts w:ascii="Times New Roman" w:hAnsi="Times New Roman"/>
          <w:bCs/>
          <w:sz w:val="24"/>
          <w:szCs w:val="24"/>
        </w:rPr>
        <w:t>3.</w:t>
      </w:r>
      <w:r w:rsidRPr="00427339">
        <w:rPr>
          <w:rFonts w:ascii="Times New Roman" w:hAnsi="Times New Roman"/>
          <w:bCs/>
          <w:sz w:val="24"/>
          <w:szCs w:val="24"/>
        </w:rPr>
        <w:tab/>
      </w:r>
      <w:r w:rsidR="00427339" w:rsidRPr="00427339">
        <w:rPr>
          <w:rFonts w:ascii="Times New Roman" w:hAnsi="Times New Roman"/>
          <w:bCs/>
          <w:sz w:val="24"/>
          <w:szCs w:val="24"/>
        </w:rPr>
        <w:t>Сферы применения СМО.</w:t>
      </w:r>
    </w:p>
    <w:p w:rsidR="00427339" w:rsidRDefault="00427339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7339">
        <w:rPr>
          <w:rFonts w:ascii="Times New Roman" w:hAnsi="Times New Roman"/>
          <w:bCs/>
          <w:sz w:val="24"/>
          <w:szCs w:val="24"/>
        </w:rPr>
        <w:t>4. Случайные процессы какого типа протекают в СМО?</w:t>
      </w:r>
    </w:p>
    <w:p w:rsidR="00256C23" w:rsidRPr="00427339" w:rsidRDefault="00256C23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 </w:t>
      </w:r>
      <w:r w:rsidRPr="00256C23">
        <w:rPr>
          <w:rFonts w:ascii="Times New Roman" w:hAnsi="Times New Roman"/>
          <w:bCs/>
          <w:sz w:val="24"/>
          <w:szCs w:val="24"/>
        </w:rPr>
        <w:t>Какие разновидности и</w:t>
      </w:r>
      <w:r>
        <w:rPr>
          <w:rFonts w:ascii="Times New Roman" w:hAnsi="Times New Roman"/>
          <w:bCs/>
          <w:sz w:val="24"/>
          <w:szCs w:val="24"/>
        </w:rPr>
        <w:t>митационного моделирования суще</w:t>
      </w:r>
      <w:r w:rsidRPr="00256C23">
        <w:rPr>
          <w:rFonts w:ascii="Times New Roman" w:hAnsi="Times New Roman"/>
          <w:bCs/>
          <w:sz w:val="24"/>
          <w:szCs w:val="24"/>
        </w:rPr>
        <w:t>ствуют на сегодняшний день?</w:t>
      </w:r>
    </w:p>
    <w:p w:rsidR="00652FD6" w:rsidRPr="0063595D" w:rsidRDefault="00652FD6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color w:val="3A3A3A"/>
          <w:sz w:val="24"/>
          <w:szCs w:val="24"/>
          <w:lang w:eastAsia="ru-RU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7BFB" w:rsidRDefault="00457BFB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C22FE" w:rsidRPr="005719A0" w:rsidRDefault="007C22FE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2" w:name="_GoBack"/>
      <w:bookmarkEnd w:id="2"/>
      <w:r w:rsidRPr="005719A0">
        <w:rPr>
          <w:rFonts w:ascii="Times New Roman" w:hAnsi="Times New Roman"/>
          <w:b/>
          <w:color w:val="000000"/>
          <w:sz w:val="24"/>
          <w:szCs w:val="24"/>
        </w:rPr>
        <w:lastRenderedPageBreak/>
        <w:t>ЛИТЕРАТУРА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61005C">
        <w:rPr>
          <w:rFonts w:ascii="Times New Roman" w:hAnsi="Times New Roman"/>
          <w:sz w:val="24"/>
          <w:szCs w:val="24"/>
        </w:rPr>
        <w:t xml:space="preserve">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Советов Б.Я., Яковлев С.А. Моделирование систем: Учеб.для вузов -М.:Высш.шк.,</w:t>
      </w:r>
      <w:r w:rsidR="00AA4B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2017.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Шелухин О. И. Моделирование информационных систем. Учебное пособие для вузов. – 2-е изд., перераб. и доп. – М.: Горячая линия–Телеком, 2012.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Моделирование систем: конспект лекций: в2 ч.; ч. 1 / М.А. Беляева; Моск. гос. ун-т печати имени Ивана Федорова.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М. : МГУП имени Ивана Федорова,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2012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Замятина О. М. Моделирование систем: Учебное пособие. – Томск: Изд-во ТПУ, 2009.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Моделирование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систем:  учебное  пособие  /  сост. Р.Г. Асадуллаев. – Белгород, 2016.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Бобков С.П. Моделирование систем: Учебное пособие. – Иваново: Изд-во ИГТХУ, 2008.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Моделирование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информационных  систем:  конспект  лекций/ В.С.ЩЕКЛЕИН. - Ульяновск: УлГТУ, 2002.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Основы математического моделирования: учебное пособие / С. В. Звонарев. 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Екатеринбург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Изд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noBreakHyphen/>
        <w:t>во Урал. ун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noBreakHyphen/>
        <w:t>та, 2019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Моделирование информационных систем [Электронный ресурс]: электрон. учеб.-метод. комплекс по дисциплине в LMS Moodle / Минобрнауки России, Самар. гос. аэрокосм. ун-т им. С. П. Королева (нац. исслед. ун-т); авт.-сост. С.А. Прохоров. - Электрон. текстовые и граф. дан. - Самара, 2012.</w:t>
      </w:r>
    </w:p>
    <w:p w:rsidR="00F0624D" w:rsidRPr="0061005C" w:rsidRDefault="00F0624D" w:rsidP="00F062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 Маликов</w:t>
      </w:r>
      <w:r w:rsidRPr="00F062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Р. Ф. Практикум по имитационному моделированию сложных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истем в среде AnyLogic 6</w:t>
      </w:r>
      <w:r w:rsidRPr="00F062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учеб. пособие / Р. Ф. Маликов.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062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Уфа: Изд-во БГПУ, 2013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F45C7" w:rsidRPr="007F45C7" w:rsidRDefault="007F45C7" w:rsidP="007F45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 Теори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систем массового обслуживания</w:t>
      </w: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учеб. пособие / И. В. Солнышкина. – Комсомольск-на-Амуре : ФГБОУ ВПО «КнАГТУ», 2015.</w:t>
      </w:r>
    </w:p>
    <w:p w:rsidR="007F45C7" w:rsidRPr="007F45C7" w:rsidRDefault="007F45C7" w:rsidP="007F45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 Самусевич Г.А. Основы теории массового обслуживания: учебное пособие. - Екатеринбург: УГТУ-УПИ, 2009.</w:t>
      </w:r>
    </w:p>
    <w:p w:rsidR="007F45C7" w:rsidRPr="0061005C" w:rsidRDefault="007F45C7" w:rsidP="007F45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 Введение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теорию массового обслуживания</w:t>
      </w: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учебное пособие для студентов, обучающихся по направлению «Информационные системы и технологии» / Е. К. Белый. – Петрозаводск : Издательство ПетрГУ, 2014.</w:t>
      </w:r>
    </w:p>
    <w:p w:rsidR="00F0624D" w:rsidRDefault="00F0624D" w:rsidP="00F062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Моделирование систем. В 2 ч.  Ч.1. Основы системотехники и исследования систем: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курс  лекций  /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К.Н.  Мезенцев; под ред. д-ра техн. наук,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проф.А.Б. Николаева. – М.: МАДИ, 2017.</w:t>
      </w:r>
    </w:p>
    <w:p w:rsidR="00484B30" w:rsidRPr="007E0F25" w:rsidRDefault="00484B30" w:rsidP="00484B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84B30" w:rsidRPr="007E0F25" w:rsidSect="008D2797">
      <w:footerReference w:type="default" r:id="rId20"/>
      <w:type w:val="continuous"/>
      <w:pgSz w:w="12240" w:h="15840"/>
      <w:pgMar w:top="1134" w:right="1134" w:bottom="1134" w:left="1134" w:header="0" w:footer="113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3AB" w:rsidRDefault="003323AB" w:rsidP="00A117A8">
      <w:pPr>
        <w:spacing w:after="0" w:line="240" w:lineRule="auto"/>
      </w:pPr>
      <w:r>
        <w:separator/>
      </w:r>
    </w:p>
  </w:endnote>
  <w:endnote w:type="continuationSeparator" w:id="0">
    <w:p w:rsidR="003323AB" w:rsidRDefault="003323AB" w:rsidP="00A11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96E" w:rsidRDefault="00D0429E">
    <w:pPr>
      <w:pStyle w:val="af6"/>
      <w:jc w:val="center"/>
    </w:pPr>
    <w:r>
      <w:fldChar w:fldCharType="begin"/>
    </w:r>
    <w:r w:rsidR="0062596E">
      <w:instrText>PAGE   \* MERGEFORMAT</w:instrText>
    </w:r>
    <w:r>
      <w:fldChar w:fldCharType="separate"/>
    </w:r>
    <w:r w:rsidR="00457BFB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3AB" w:rsidRDefault="003323AB" w:rsidP="00A117A8">
      <w:pPr>
        <w:spacing w:after="0" w:line="240" w:lineRule="auto"/>
      </w:pPr>
      <w:r>
        <w:separator/>
      </w:r>
    </w:p>
  </w:footnote>
  <w:footnote w:type="continuationSeparator" w:id="0">
    <w:p w:rsidR="003323AB" w:rsidRDefault="003323AB" w:rsidP="00A11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22EE4D34"/>
    <w:name w:val="WW8Num3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sz w:val="24"/>
        <w:szCs w:val="24"/>
      </w:rPr>
    </w:lvl>
  </w:abstractNum>
  <w:abstractNum w:abstractNumId="1" w15:restartNumberingAfterBreak="0">
    <w:nsid w:val="10437FDA"/>
    <w:multiLevelType w:val="hybridMultilevel"/>
    <w:tmpl w:val="4C20C932"/>
    <w:lvl w:ilvl="0" w:tplc="A29CB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442C4"/>
    <w:multiLevelType w:val="hybridMultilevel"/>
    <w:tmpl w:val="E72298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C26C7"/>
    <w:multiLevelType w:val="hybridMultilevel"/>
    <w:tmpl w:val="4B00BF14"/>
    <w:lvl w:ilvl="0" w:tplc="FE0471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F64F41"/>
    <w:multiLevelType w:val="hybridMultilevel"/>
    <w:tmpl w:val="B5503F52"/>
    <w:lvl w:ilvl="0" w:tplc="E29031F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960F99"/>
    <w:multiLevelType w:val="multilevel"/>
    <w:tmpl w:val="C908C5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21852EDA"/>
    <w:multiLevelType w:val="multilevel"/>
    <w:tmpl w:val="5DC830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28CF4A71"/>
    <w:multiLevelType w:val="multilevel"/>
    <w:tmpl w:val="47E0D8BA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04D2593"/>
    <w:multiLevelType w:val="hybridMultilevel"/>
    <w:tmpl w:val="6B0E7D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0933C27"/>
    <w:multiLevelType w:val="multilevel"/>
    <w:tmpl w:val="AA10D78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32"/>
      </w:rPr>
    </w:lvl>
    <w:lvl w:ilvl="1">
      <w:start w:val="1"/>
      <w:numFmt w:val="decimal"/>
      <w:pStyle w:val="1"/>
      <w:lvlText w:val="%2."/>
      <w:lvlJc w:val="left"/>
      <w:pPr>
        <w:ind w:left="720" w:hanging="720"/>
      </w:pPr>
      <w:rPr>
        <w:rFonts w:ascii="Times New Roman" w:eastAsia="Calibri" w:hAnsi="Times New Roman" w:cs="Times New Roman"/>
        <w:sz w:val="3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3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3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3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3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32"/>
      </w:rPr>
    </w:lvl>
  </w:abstractNum>
  <w:abstractNum w:abstractNumId="10" w15:restartNumberingAfterBreak="0">
    <w:nsid w:val="3098782E"/>
    <w:multiLevelType w:val="hybridMultilevel"/>
    <w:tmpl w:val="9FE0D180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41B374F"/>
    <w:multiLevelType w:val="hybridMultilevel"/>
    <w:tmpl w:val="8CFE6D4A"/>
    <w:lvl w:ilvl="0" w:tplc="A9A81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B961D75"/>
    <w:multiLevelType w:val="hybridMultilevel"/>
    <w:tmpl w:val="B5A4C4D6"/>
    <w:lvl w:ilvl="0" w:tplc="36FA8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C95708E"/>
    <w:multiLevelType w:val="hybridMultilevel"/>
    <w:tmpl w:val="48B01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966BDE">
      <w:start w:val="22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43739B"/>
    <w:multiLevelType w:val="hybridMultilevel"/>
    <w:tmpl w:val="C7F8EB18"/>
    <w:lvl w:ilvl="0" w:tplc="435ED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E1C04C1"/>
    <w:multiLevelType w:val="hybridMultilevel"/>
    <w:tmpl w:val="FAC4F878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A87650D"/>
    <w:multiLevelType w:val="hybridMultilevel"/>
    <w:tmpl w:val="4742FC94"/>
    <w:lvl w:ilvl="0" w:tplc="81B0DF7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51CA7"/>
    <w:multiLevelType w:val="multilevel"/>
    <w:tmpl w:val="5150BD36"/>
    <w:styleLink w:val="a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color w:val="00206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755231C"/>
    <w:multiLevelType w:val="hybridMultilevel"/>
    <w:tmpl w:val="B61CD724"/>
    <w:lvl w:ilvl="0" w:tplc="181EB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DB2351"/>
    <w:multiLevelType w:val="hybridMultilevel"/>
    <w:tmpl w:val="C6BEF586"/>
    <w:lvl w:ilvl="0" w:tplc="B5E0D15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D4C5AB7"/>
    <w:multiLevelType w:val="multilevel"/>
    <w:tmpl w:val="E4A2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F6579D"/>
    <w:multiLevelType w:val="multilevel"/>
    <w:tmpl w:val="E4A2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C12C9"/>
    <w:multiLevelType w:val="hybridMultilevel"/>
    <w:tmpl w:val="69068EFA"/>
    <w:lvl w:ilvl="0" w:tplc="92FA102E">
      <w:start w:val="10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AC95474"/>
    <w:multiLevelType w:val="hybridMultilevel"/>
    <w:tmpl w:val="6C7E865E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1"/>
  </w:num>
  <w:num w:numId="5">
    <w:abstractNumId w:val="13"/>
  </w:num>
  <w:num w:numId="6">
    <w:abstractNumId w:val="5"/>
  </w:num>
  <w:num w:numId="7">
    <w:abstractNumId w:val="14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22"/>
  </w:num>
  <w:num w:numId="13">
    <w:abstractNumId w:val="6"/>
  </w:num>
  <w:num w:numId="14">
    <w:abstractNumId w:val="23"/>
  </w:num>
  <w:num w:numId="15">
    <w:abstractNumId w:val="10"/>
  </w:num>
  <w:num w:numId="16">
    <w:abstractNumId w:val="19"/>
  </w:num>
  <w:num w:numId="17">
    <w:abstractNumId w:val="15"/>
  </w:num>
  <w:num w:numId="18">
    <w:abstractNumId w:val="17"/>
  </w:num>
  <w:num w:numId="19">
    <w:abstractNumId w:val="4"/>
  </w:num>
  <w:num w:numId="20">
    <w:abstractNumId w:val="12"/>
  </w:num>
  <w:num w:numId="21">
    <w:abstractNumId w:val="20"/>
  </w:num>
  <w:num w:numId="22">
    <w:abstractNumId w:val="21"/>
  </w:num>
  <w:num w:numId="23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59E"/>
    <w:rsid w:val="00000C0F"/>
    <w:rsid w:val="00001B23"/>
    <w:rsid w:val="0000456D"/>
    <w:rsid w:val="00014F8C"/>
    <w:rsid w:val="00015B10"/>
    <w:rsid w:val="00016CF2"/>
    <w:rsid w:val="00026206"/>
    <w:rsid w:val="00037C08"/>
    <w:rsid w:val="00044A19"/>
    <w:rsid w:val="000459CF"/>
    <w:rsid w:val="00052A6B"/>
    <w:rsid w:val="0005413B"/>
    <w:rsid w:val="00055711"/>
    <w:rsid w:val="0006161F"/>
    <w:rsid w:val="00065A1D"/>
    <w:rsid w:val="00066C1A"/>
    <w:rsid w:val="000716ED"/>
    <w:rsid w:val="00075A20"/>
    <w:rsid w:val="000828A2"/>
    <w:rsid w:val="00082B9C"/>
    <w:rsid w:val="00083DA1"/>
    <w:rsid w:val="000A5A0C"/>
    <w:rsid w:val="000B0857"/>
    <w:rsid w:val="000B664B"/>
    <w:rsid w:val="000C13AE"/>
    <w:rsid w:val="000C31E5"/>
    <w:rsid w:val="000C57DF"/>
    <w:rsid w:val="000D1A75"/>
    <w:rsid w:val="000E344B"/>
    <w:rsid w:val="000E58FC"/>
    <w:rsid w:val="000F05D1"/>
    <w:rsid w:val="000F412B"/>
    <w:rsid w:val="000F6AC2"/>
    <w:rsid w:val="0010479E"/>
    <w:rsid w:val="001056D1"/>
    <w:rsid w:val="0010580B"/>
    <w:rsid w:val="0010727F"/>
    <w:rsid w:val="00121B54"/>
    <w:rsid w:val="00126FCB"/>
    <w:rsid w:val="001563C5"/>
    <w:rsid w:val="00160267"/>
    <w:rsid w:val="00167201"/>
    <w:rsid w:val="00171108"/>
    <w:rsid w:val="00173C8A"/>
    <w:rsid w:val="001749FB"/>
    <w:rsid w:val="00175EBC"/>
    <w:rsid w:val="001813DA"/>
    <w:rsid w:val="001818A9"/>
    <w:rsid w:val="00186B92"/>
    <w:rsid w:val="00194C14"/>
    <w:rsid w:val="001B062A"/>
    <w:rsid w:val="001B2DB9"/>
    <w:rsid w:val="001B30C9"/>
    <w:rsid w:val="001B5F6B"/>
    <w:rsid w:val="001D2FBA"/>
    <w:rsid w:val="001E46E4"/>
    <w:rsid w:val="001E4BED"/>
    <w:rsid w:val="00201465"/>
    <w:rsid w:val="00203F76"/>
    <w:rsid w:val="00206099"/>
    <w:rsid w:val="00206ADC"/>
    <w:rsid w:val="00212200"/>
    <w:rsid w:val="002144D4"/>
    <w:rsid w:val="0021606E"/>
    <w:rsid w:val="00226F72"/>
    <w:rsid w:val="00230D03"/>
    <w:rsid w:val="00232373"/>
    <w:rsid w:val="002436BF"/>
    <w:rsid w:val="002456A1"/>
    <w:rsid w:val="00247BBB"/>
    <w:rsid w:val="002537F6"/>
    <w:rsid w:val="00256C23"/>
    <w:rsid w:val="00261902"/>
    <w:rsid w:val="00272DC9"/>
    <w:rsid w:val="002733F9"/>
    <w:rsid w:val="00290D8B"/>
    <w:rsid w:val="00295C83"/>
    <w:rsid w:val="002A7402"/>
    <w:rsid w:val="002B4AE8"/>
    <w:rsid w:val="002B7537"/>
    <w:rsid w:val="002C1EA7"/>
    <w:rsid w:val="002C220E"/>
    <w:rsid w:val="002C4E4B"/>
    <w:rsid w:val="002C54EC"/>
    <w:rsid w:val="002C6021"/>
    <w:rsid w:val="002D31FA"/>
    <w:rsid w:val="002D34C6"/>
    <w:rsid w:val="002D5BB2"/>
    <w:rsid w:val="002E2267"/>
    <w:rsid w:val="002F0647"/>
    <w:rsid w:val="002F7F70"/>
    <w:rsid w:val="00310156"/>
    <w:rsid w:val="0031735E"/>
    <w:rsid w:val="003323AB"/>
    <w:rsid w:val="00334E72"/>
    <w:rsid w:val="00335C82"/>
    <w:rsid w:val="00343837"/>
    <w:rsid w:val="00353987"/>
    <w:rsid w:val="00357732"/>
    <w:rsid w:val="003637ED"/>
    <w:rsid w:val="00383634"/>
    <w:rsid w:val="00385D08"/>
    <w:rsid w:val="00387A5F"/>
    <w:rsid w:val="00392FBB"/>
    <w:rsid w:val="003957EA"/>
    <w:rsid w:val="003A14AE"/>
    <w:rsid w:val="003B2838"/>
    <w:rsid w:val="003B3491"/>
    <w:rsid w:val="003C0159"/>
    <w:rsid w:val="003C4894"/>
    <w:rsid w:val="003E4AC5"/>
    <w:rsid w:val="003F0EB5"/>
    <w:rsid w:val="00405AB9"/>
    <w:rsid w:val="004065E8"/>
    <w:rsid w:val="0040736F"/>
    <w:rsid w:val="00413340"/>
    <w:rsid w:val="0042523C"/>
    <w:rsid w:val="00426931"/>
    <w:rsid w:val="00427339"/>
    <w:rsid w:val="00431B0B"/>
    <w:rsid w:val="004335E0"/>
    <w:rsid w:val="004336F9"/>
    <w:rsid w:val="00434B9B"/>
    <w:rsid w:val="0043603D"/>
    <w:rsid w:val="004462C6"/>
    <w:rsid w:val="00455EAD"/>
    <w:rsid w:val="00457BFB"/>
    <w:rsid w:val="0046059C"/>
    <w:rsid w:val="00462073"/>
    <w:rsid w:val="0046551F"/>
    <w:rsid w:val="00467A50"/>
    <w:rsid w:val="00473C30"/>
    <w:rsid w:val="00483A84"/>
    <w:rsid w:val="00484B30"/>
    <w:rsid w:val="00486D91"/>
    <w:rsid w:val="00490179"/>
    <w:rsid w:val="004936ED"/>
    <w:rsid w:val="004B3C98"/>
    <w:rsid w:val="004B583A"/>
    <w:rsid w:val="004B5EEC"/>
    <w:rsid w:val="004C5A33"/>
    <w:rsid w:val="004D05CB"/>
    <w:rsid w:val="004D1D1F"/>
    <w:rsid w:val="004D1F18"/>
    <w:rsid w:val="004E2383"/>
    <w:rsid w:val="004E3A68"/>
    <w:rsid w:val="004E6101"/>
    <w:rsid w:val="004E64B6"/>
    <w:rsid w:val="004F57BC"/>
    <w:rsid w:val="004F5E36"/>
    <w:rsid w:val="00502AA7"/>
    <w:rsid w:val="0050372B"/>
    <w:rsid w:val="005043C2"/>
    <w:rsid w:val="00511B46"/>
    <w:rsid w:val="00515AC2"/>
    <w:rsid w:val="00520278"/>
    <w:rsid w:val="00525EEE"/>
    <w:rsid w:val="00543BAC"/>
    <w:rsid w:val="00545BF7"/>
    <w:rsid w:val="005509A6"/>
    <w:rsid w:val="00550CC7"/>
    <w:rsid w:val="005523B0"/>
    <w:rsid w:val="00554387"/>
    <w:rsid w:val="005621DF"/>
    <w:rsid w:val="005719A0"/>
    <w:rsid w:val="00574631"/>
    <w:rsid w:val="005A1B3B"/>
    <w:rsid w:val="005A5CA0"/>
    <w:rsid w:val="005A7B11"/>
    <w:rsid w:val="005C3576"/>
    <w:rsid w:val="005C52D3"/>
    <w:rsid w:val="005D7669"/>
    <w:rsid w:val="005E3A98"/>
    <w:rsid w:val="0061005C"/>
    <w:rsid w:val="00610F28"/>
    <w:rsid w:val="00622579"/>
    <w:rsid w:val="0062596E"/>
    <w:rsid w:val="0063489E"/>
    <w:rsid w:val="0063595D"/>
    <w:rsid w:val="00637E3E"/>
    <w:rsid w:val="00640A93"/>
    <w:rsid w:val="00644E4A"/>
    <w:rsid w:val="00650278"/>
    <w:rsid w:val="00652FD6"/>
    <w:rsid w:val="00653F33"/>
    <w:rsid w:val="00662710"/>
    <w:rsid w:val="0066381A"/>
    <w:rsid w:val="006654CE"/>
    <w:rsid w:val="00667031"/>
    <w:rsid w:val="00670E79"/>
    <w:rsid w:val="00673766"/>
    <w:rsid w:val="006826B6"/>
    <w:rsid w:val="00684247"/>
    <w:rsid w:val="00691A90"/>
    <w:rsid w:val="00692C04"/>
    <w:rsid w:val="006A16B1"/>
    <w:rsid w:val="006A28C4"/>
    <w:rsid w:val="006A7FD9"/>
    <w:rsid w:val="006C3903"/>
    <w:rsid w:val="006E07E6"/>
    <w:rsid w:val="006E23C7"/>
    <w:rsid w:val="006E3C24"/>
    <w:rsid w:val="006F1754"/>
    <w:rsid w:val="006F2DFD"/>
    <w:rsid w:val="006F2E16"/>
    <w:rsid w:val="00703BF8"/>
    <w:rsid w:val="00710AFB"/>
    <w:rsid w:val="0071488D"/>
    <w:rsid w:val="00732D74"/>
    <w:rsid w:val="007348BD"/>
    <w:rsid w:val="00742A5E"/>
    <w:rsid w:val="00743C9E"/>
    <w:rsid w:val="00751903"/>
    <w:rsid w:val="00752E74"/>
    <w:rsid w:val="007537D7"/>
    <w:rsid w:val="007573DE"/>
    <w:rsid w:val="00762E9C"/>
    <w:rsid w:val="00763A2D"/>
    <w:rsid w:val="00770BFB"/>
    <w:rsid w:val="0077609D"/>
    <w:rsid w:val="00780732"/>
    <w:rsid w:val="0078274D"/>
    <w:rsid w:val="0078316C"/>
    <w:rsid w:val="007839F6"/>
    <w:rsid w:val="00786F01"/>
    <w:rsid w:val="00795EAF"/>
    <w:rsid w:val="007A370B"/>
    <w:rsid w:val="007A38B1"/>
    <w:rsid w:val="007A3AC1"/>
    <w:rsid w:val="007A4BDA"/>
    <w:rsid w:val="007A4EEF"/>
    <w:rsid w:val="007A5FFC"/>
    <w:rsid w:val="007A6C96"/>
    <w:rsid w:val="007B3326"/>
    <w:rsid w:val="007C06E8"/>
    <w:rsid w:val="007C22FE"/>
    <w:rsid w:val="007C6F7C"/>
    <w:rsid w:val="007C7E13"/>
    <w:rsid w:val="007D6321"/>
    <w:rsid w:val="007E0F25"/>
    <w:rsid w:val="007E373E"/>
    <w:rsid w:val="007E4955"/>
    <w:rsid w:val="007F1D39"/>
    <w:rsid w:val="007F3DF8"/>
    <w:rsid w:val="007F45C7"/>
    <w:rsid w:val="00802D51"/>
    <w:rsid w:val="008050F1"/>
    <w:rsid w:val="00810082"/>
    <w:rsid w:val="0081140E"/>
    <w:rsid w:val="00830FBA"/>
    <w:rsid w:val="0083406C"/>
    <w:rsid w:val="008373F4"/>
    <w:rsid w:val="008451E0"/>
    <w:rsid w:val="00852207"/>
    <w:rsid w:val="00852DD9"/>
    <w:rsid w:val="008530D1"/>
    <w:rsid w:val="0085552E"/>
    <w:rsid w:val="00866C72"/>
    <w:rsid w:val="00881BCE"/>
    <w:rsid w:val="008842F5"/>
    <w:rsid w:val="0089215D"/>
    <w:rsid w:val="0089434C"/>
    <w:rsid w:val="00894F4D"/>
    <w:rsid w:val="008A0B7D"/>
    <w:rsid w:val="008B121E"/>
    <w:rsid w:val="008B2396"/>
    <w:rsid w:val="008B5009"/>
    <w:rsid w:val="008D00C7"/>
    <w:rsid w:val="008D2797"/>
    <w:rsid w:val="008D2F2E"/>
    <w:rsid w:val="008E501B"/>
    <w:rsid w:val="008E6887"/>
    <w:rsid w:val="008F0BD2"/>
    <w:rsid w:val="008F67DC"/>
    <w:rsid w:val="00910130"/>
    <w:rsid w:val="00915046"/>
    <w:rsid w:val="00916234"/>
    <w:rsid w:val="00916C9A"/>
    <w:rsid w:val="0092099E"/>
    <w:rsid w:val="0093307A"/>
    <w:rsid w:val="009410A7"/>
    <w:rsid w:val="009438F3"/>
    <w:rsid w:val="00945EE3"/>
    <w:rsid w:val="009466A7"/>
    <w:rsid w:val="00953134"/>
    <w:rsid w:val="00957F61"/>
    <w:rsid w:val="00961AA9"/>
    <w:rsid w:val="00965413"/>
    <w:rsid w:val="00965D9B"/>
    <w:rsid w:val="0097148C"/>
    <w:rsid w:val="0097468D"/>
    <w:rsid w:val="00982639"/>
    <w:rsid w:val="00984EF6"/>
    <w:rsid w:val="00984F5C"/>
    <w:rsid w:val="009A3EAB"/>
    <w:rsid w:val="009A7648"/>
    <w:rsid w:val="009B693C"/>
    <w:rsid w:val="009C2A4A"/>
    <w:rsid w:val="009C5110"/>
    <w:rsid w:val="009C5D69"/>
    <w:rsid w:val="009D4D0E"/>
    <w:rsid w:val="009D53C0"/>
    <w:rsid w:val="009D6086"/>
    <w:rsid w:val="009D60EF"/>
    <w:rsid w:val="009E3EB9"/>
    <w:rsid w:val="009F002D"/>
    <w:rsid w:val="009F39F2"/>
    <w:rsid w:val="009F6E52"/>
    <w:rsid w:val="00A01B62"/>
    <w:rsid w:val="00A07B5A"/>
    <w:rsid w:val="00A10EFC"/>
    <w:rsid w:val="00A117A8"/>
    <w:rsid w:val="00A137E3"/>
    <w:rsid w:val="00A379DB"/>
    <w:rsid w:val="00A43727"/>
    <w:rsid w:val="00A47B9B"/>
    <w:rsid w:val="00A6021A"/>
    <w:rsid w:val="00A86518"/>
    <w:rsid w:val="00AA3E17"/>
    <w:rsid w:val="00AA46AF"/>
    <w:rsid w:val="00AA4B71"/>
    <w:rsid w:val="00AC1906"/>
    <w:rsid w:val="00AD51EB"/>
    <w:rsid w:val="00AE249E"/>
    <w:rsid w:val="00AE4536"/>
    <w:rsid w:val="00AF62DC"/>
    <w:rsid w:val="00B00DBD"/>
    <w:rsid w:val="00B073FA"/>
    <w:rsid w:val="00B07700"/>
    <w:rsid w:val="00B12316"/>
    <w:rsid w:val="00B1271A"/>
    <w:rsid w:val="00B13C8B"/>
    <w:rsid w:val="00B22284"/>
    <w:rsid w:val="00B27F7E"/>
    <w:rsid w:val="00B36FC7"/>
    <w:rsid w:val="00B435DD"/>
    <w:rsid w:val="00B449C1"/>
    <w:rsid w:val="00B571B8"/>
    <w:rsid w:val="00B60927"/>
    <w:rsid w:val="00B635E7"/>
    <w:rsid w:val="00B71F8A"/>
    <w:rsid w:val="00B753B3"/>
    <w:rsid w:val="00B803E8"/>
    <w:rsid w:val="00B83249"/>
    <w:rsid w:val="00B86480"/>
    <w:rsid w:val="00B95F89"/>
    <w:rsid w:val="00B97291"/>
    <w:rsid w:val="00BA00F3"/>
    <w:rsid w:val="00BA2E3E"/>
    <w:rsid w:val="00BA336A"/>
    <w:rsid w:val="00BA63B2"/>
    <w:rsid w:val="00BA6BEF"/>
    <w:rsid w:val="00BB2EF0"/>
    <w:rsid w:val="00BB5433"/>
    <w:rsid w:val="00BD1127"/>
    <w:rsid w:val="00BE3A30"/>
    <w:rsid w:val="00BF3724"/>
    <w:rsid w:val="00C064B1"/>
    <w:rsid w:val="00C0774F"/>
    <w:rsid w:val="00C11EF0"/>
    <w:rsid w:val="00C120CC"/>
    <w:rsid w:val="00C126E1"/>
    <w:rsid w:val="00C20966"/>
    <w:rsid w:val="00C32E14"/>
    <w:rsid w:val="00C334CB"/>
    <w:rsid w:val="00C40B42"/>
    <w:rsid w:val="00C47245"/>
    <w:rsid w:val="00C57887"/>
    <w:rsid w:val="00C60078"/>
    <w:rsid w:val="00C65B73"/>
    <w:rsid w:val="00C65CB8"/>
    <w:rsid w:val="00C8061D"/>
    <w:rsid w:val="00C86900"/>
    <w:rsid w:val="00C871B9"/>
    <w:rsid w:val="00C90AE8"/>
    <w:rsid w:val="00C91232"/>
    <w:rsid w:val="00C95C76"/>
    <w:rsid w:val="00C96387"/>
    <w:rsid w:val="00C96FC9"/>
    <w:rsid w:val="00CA42D3"/>
    <w:rsid w:val="00CA7CC4"/>
    <w:rsid w:val="00CC1956"/>
    <w:rsid w:val="00CC35C6"/>
    <w:rsid w:val="00CD1F64"/>
    <w:rsid w:val="00CD29A9"/>
    <w:rsid w:val="00CD5EB3"/>
    <w:rsid w:val="00CF109D"/>
    <w:rsid w:val="00D0429E"/>
    <w:rsid w:val="00D11C84"/>
    <w:rsid w:val="00D15330"/>
    <w:rsid w:val="00D16671"/>
    <w:rsid w:val="00D26655"/>
    <w:rsid w:val="00D27DCD"/>
    <w:rsid w:val="00D325C8"/>
    <w:rsid w:val="00D32FBB"/>
    <w:rsid w:val="00D36BD3"/>
    <w:rsid w:val="00D370E5"/>
    <w:rsid w:val="00D459F8"/>
    <w:rsid w:val="00D55CB5"/>
    <w:rsid w:val="00D571E7"/>
    <w:rsid w:val="00D57580"/>
    <w:rsid w:val="00D60A1C"/>
    <w:rsid w:val="00D62B47"/>
    <w:rsid w:val="00D71599"/>
    <w:rsid w:val="00D75FD6"/>
    <w:rsid w:val="00D87073"/>
    <w:rsid w:val="00DA0768"/>
    <w:rsid w:val="00DA259E"/>
    <w:rsid w:val="00DA28F2"/>
    <w:rsid w:val="00DA6776"/>
    <w:rsid w:val="00DB7F06"/>
    <w:rsid w:val="00DC5B5E"/>
    <w:rsid w:val="00DE6F98"/>
    <w:rsid w:val="00DF03BB"/>
    <w:rsid w:val="00E14908"/>
    <w:rsid w:val="00E14BD7"/>
    <w:rsid w:val="00E14BD9"/>
    <w:rsid w:val="00E173C0"/>
    <w:rsid w:val="00E21064"/>
    <w:rsid w:val="00E216BE"/>
    <w:rsid w:val="00E24496"/>
    <w:rsid w:val="00E253D6"/>
    <w:rsid w:val="00E27D19"/>
    <w:rsid w:val="00E409F1"/>
    <w:rsid w:val="00E41B43"/>
    <w:rsid w:val="00E462FA"/>
    <w:rsid w:val="00E47634"/>
    <w:rsid w:val="00E47CCC"/>
    <w:rsid w:val="00E570B5"/>
    <w:rsid w:val="00E634F5"/>
    <w:rsid w:val="00E72AE7"/>
    <w:rsid w:val="00E91404"/>
    <w:rsid w:val="00EA4550"/>
    <w:rsid w:val="00EB1048"/>
    <w:rsid w:val="00EB33B9"/>
    <w:rsid w:val="00EB569C"/>
    <w:rsid w:val="00EE270F"/>
    <w:rsid w:val="00EE4DBF"/>
    <w:rsid w:val="00F0624D"/>
    <w:rsid w:val="00F11398"/>
    <w:rsid w:val="00F127EB"/>
    <w:rsid w:val="00F129AC"/>
    <w:rsid w:val="00F20814"/>
    <w:rsid w:val="00F35855"/>
    <w:rsid w:val="00F42D71"/>
    <w:rsid w:val="00F45482"/>
    <w:rsid w:val="00F50BCB"/>
    <w:rsid w:val="00F542AF"/>
    <w:rsid w:val="00F70837"/>
    <w:rsid w:val="00F72A12"/>
    <w:rsid w:val="00F75A35"/>
    <w:rsid w:val="00F84B72"/>
    <w:rsid w:val="00F9224A"/>
    <w:rsid w:val="00FA4BE9"/>
    <w:rsid w:val="00FB2572"/>
    <w:rsid w:val="00FB3824"/>
    <w:rsid w:val="00FB44E2"/>
    <w:rsid w:val="00FC37CE"/>
    <w:rsid w:val="00FC734E"/>
    <w:rsid w:val="00FD2374"/>
    <w:rsid w:val="00FD2804"/>
    <w:rsid w:val="00FD6C19"/>
    <w:rsid w:val="00FE07BB"/>
    <w:rsid w:val="00FE206D"/>
    <w:rsid w:val="00FF15D1"/>
    <w:rsid w:val="00FF2DF0"/>
    <w:rsid w:val="00FF6156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D06EB3"/>
  <w15:docId w15:val="{BD66F743-FCD0-4F61-97D8-31169CEF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52207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1"/>
    <w:uiPriority w:val="9"/>
    <w:qFormat/>
    <w:rsid w:val="008E6887"/>
    <w:pPr>
      <w:ind w:left="360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1"/>
    <w:next w:val="a1"/>
    <w:link w:val="20"/>
    <w:uiPriority w:val="9"/>
    <w:qFormat/>
    <w:rsid w:val="008E6887"/>
    <w:pPr>
      <w:keepNext/>
      <w:spacing w:before="240" w:after="60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paragraph" w:styleId="3">
    <w:name w:val="heading 3"/>
    <w:basedOn w:val="a1"/>
    <w:next w:val="a1"/>
    <w:qFormat/>
    <w:rsid w:val="00732D7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qFormat/>
    <w:rsid w:val="00732D7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DA259E"/>
    <w:pPr>
      <w:ind w:left="720"/>
      <w:contextualSpacing/>
    </w:pPr>
  </w:style>
  <w:style w:type="character" w:styleId="a7">
    <w:name w:val="Emphasis"/>
    <w:qFormat/>
    <w:rsid w:val="00DA259E"/>
    <w:rPr>
      <w:i/>
      <w:iCs/>
    </w:rPr>
  </w:style>
  <w:style w:type="paragraph" w:styleId="a8">
    <w:name w:val="Title"/>
    <w:basedOn w:val="a1"/>
    <w:link w:val="a9"/>
    <w:qFormat/>
    <w:rsid w:val="00543BA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Заголовок Знак"/>
    <w:link w:val="a8"/>
    <w:rsid w:val="00543BAC"/>
    <w:rPr>
      <w:rFonts w:ascii="Times New Roman" w:eastAsia="Times New Roman" w:hAnsi="Times New Roman"/>
      <w:sz w:val="24"/>
    </w:rPr>
  </w:style>
  <w:style w:type="character" w:styleId="aa">
    <w:name w:val="Strong"/>
    <w:uiPriority w:val="22"/>
    <w:qFormat/>
    <w:rsid w:val="00CC1956"/>
    <w:rPr>
      <w:b/>
      <w:bCs/>
    </w:rPr>
  </w:style>
  <w:style w:type="character" w:customStyle="1" w:styleId="11">
    <w:name w:val="Заголовок 1 Знак"/>
    <w:link w:val="10"/>
    <w:rsid w:val="008E6887"/>
    <w:rPr>
      <w:rFonts w:ascii="Times New Roman" w:hAnsi="Times New Roman"/>
      <w:b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E6887"/>
    <w:rPr>
      <w:rFonts w:ascii="Times New Roman" w:eastAsia="Times New Roman" w:hAnsi="Times New Roman" w:cs="Times New Roman"/>
      <w:b/>
      <w:bCs/>
      <w:iCs/>
      <w:sz w:val="28"/>
      <w:szCs w:val="28"/>
      <w:lang w:eastAsia="en-US"/>
    </w:rPr>
  </w:style>
  <w:style w:type="paragraph" w:styleId="ab">
    <w:name w:val="TOC Heading"/>
    <w:basedOn w:val="10"/>
    <w:next w:val="a1"/>
    <w:uiPriority w:val="39"/>
    <w:qFormat/>
    <w:rsid w:val="008E6887"/>
    <w:pPr>
      <w:keepNext/>
      <w:keepLines/>
      <w:spacing w:before="480" w:after="0"/>
      <w:ind w:left="0"/>
      <w:outlineLvl w:val="9"/>
    </w:pPr>
    <w:rPr>
      <w:rFonts w:ascii="Cambria" w:eastAsia="Times New Roman" w:hAnsi="Cambria"/>
      <w:bCs/>
      <w:color w:val="365F91"/>
    </w:rPr>
  </w:style>
  <w:style w:type="paragraph" w:styleId="12">
    <w:name w:val="toc 1"/>
    <w:basedOn w:val="a1"/>
    <w:next w:val="a1"/>
    <w:autoRedefine/>
    <w:uiPriority w:val="39"/>
    <w:unhideWhenUsed/>
    <w:rsid w:val="008E6887"/>
  </w:style>
  <w:style w:type="paragraph" w:styleId="21">
    <w:name w:val="toc 2"/>
    <w:basedOn w:val="a1"/>
    <w:next w:val="a1"/>
    <w:autoRedefine/>
    <w:uiPriority w:val="39"/>
    <w:unhideWhenUsed/>
    <w:rsid w:val="008E6887"/>
    <w:pPr>
      <w:ind w:left="220"/>
    </w:pPr>
  </w:style>
  <w:style w:type="character" w:styleId="ac">
    <w:name w:val="Hyperlink"/>
    <w:uiPriority w:val="99"/>
    <w:unhideWhenUsed/>
    <w:rsid w:val="008E6887"/>
    <w:rPr>
      <w:color w:val="0000FF"/>
      <w:u w:val="single"/>
    </w:rPr>
  </w:style>
  <w:style w:type="paragraph" w:customStyle="1" w:styleId="1">
    <w:name w:val="Стиль1"/>
    <w:basedOn w:val="10"/>
    <w:next w:val="a1"/>
    <w:qFormat/>
    <w:rsid w:val="008E6887"/>
    <w:pPr>
      <w:numPr>
        <w:ilvl w:val="1"/>
        <w:numId w:val="2"/>
      </w:numPr>
    </w:pPr>
  </w:style>
  <w:style w:type="paragraph" w:customStyle="1" w:styleId="Default">
    <w:name w:val="Default"/>
    <w:rsid w:val="007839F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1271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d">
    <w:name w:val="annotation reference"/>
    <w:uiPriority w:val="99"/>
    <w:semiHidden/>
    <w:unhideWhenUsed/>
    <w:rsid w:val="00C8061D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unhideWhenUsed/>
    <w:rsid w:val="00C8061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C8061D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8061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C8061D"/>
    <w:rPr>
      <w:b/>
      <w:bCs/>
      <w:lang w:eastAsia="en-US"/>
    </w:rPr>
  </w:style>
  <w:style w:type="paragraph" w:styleId="af2">
    <w:name w:val="Balloon Text"/>
    <w:basedOn w:val="a1"/>
    <w:link w:val="af3"/>
    <w:uiPriority w:val="99"/>
    <w:semiHidden/>
    <w:unhideWhenUsed/>
    <w:rsid w:val="00C80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C8061D"/>
    <w:rPr>
      <w:rFonts w:ascii="Segoe UI" w:hAnsi="Segoe UI" w:cs="Segoe UI"/>
      <w:sz w:val="18"/>
      <w:szCs w:val="18"/>
      <w:lang w:eastAsia="en-US"/>
    </w:rPr>
  </w:style>
  <w:style w:type="paragraph" w:styleId="af4">
    <w:name w:val="header"/>
    <w:basedOn w:val="a1"/>
    <w:link w:val="af5"/>
    <w:uiPriority w:val="99"/>
    <w:unhideWhenUsed/>
    <w:rsid w:val="00A117A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A117A8"/>
    <w:rPr>
      <w:sz w:val="22"/>
      <w:szCs w:val="22"/>
      <w:lang w:eastAsia="en-US"/>
    </w:rPr>
  </w:style>
  <w:style w:type="paragraph" w:styleId="af6">
    <w:name w:val="footer"/>
    <w:basedOn w:val="a1"/>
    <w:link w:val="af7"/>
    <w:uiPriority w:val="99"/>
    <w:unhideWhenUsed/>
    <w:rsid w:val="00A117A8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A117A8"/>
    <w:rPr>
      <w:sz w:val="22"/>
      <w:szCs w:val="22"/>
      <w:lang w:eastAsia="en-US"/>
    </w:rPr>
  </w:style>
  <w:style w:type="paragraph" w:styleId="af8">
    <w:name w:val="Normal (Web)"/>
    <w:basedOn w:val="a1"/>
    <w:uiPriority w:val="99"/>
    <w:unhideWhenUsed/>
    <w:rsid w:val="00C963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9">
    <w:name w:val="Table Grid"/>
    <w:basedOn w:val="a3"/>
    <w:rsid w:val="00173C8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1"/>
    <w:rsid w:val="0040736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">
    <w:name w:val="body"/>
    <w:basedOn w:val="a2"/>
    <w:rsid w:val="0040736F"/>
  </w:style>
  <w:style w:type="character" w:customStyle="1" w:styleId="textb">
    <w:name w:val="text_b"/>
    <w:basedOn w:val="a2"/>
    <w:rsid w:val="002E2267"/>
  </w:style>
  <w:style w:type="character" w:customStyle="1" w:styleId="apple-converted-space">
    <w:name w:val="apple-converted-space"/>
    <w:basedOn w:val="a2"/>
    <w:rsid w:val="00732D74"/>
  </w:style>
  <w:style w:type="paragraph" w:customStyle="1" w:styleId="prim">
    <w:name w:val="prim"/>
    <w:basedOn w:val="a1"/>
    <w:rsid w:val="00732D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nhideWhenUsed/>
    <w:rsid w:val="009B693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9B693C"/>
    <w:rPr>
      <w:sz w:val="22"/>
      <w:szCs w:val="22"/>
      <w:lang w:eastAsia="en-US"/>
    </w:rPr>
  </w:style>
  <w:style w:type="numbering" w:customStyle="1" w:styleId="13">
    <w:name w:val="Нет списка1"/>
    <w:next w:val="a4"/>
    <w:uiPriority w:val="99"/>
    <w:semiHidden/>
    <w:unhideWhenUsed/>
    <w:rsid w:val="002F7F70"/>
  </w:style>
  <w:style w:type="paragraph" w:styleId="a">
    <w:name w:val="List Bullet"/>
    <w:basedOn w:val="a1"/>
    <w:autoRedefine/>
    <w:rsid w:val="002F7F70"/>
    <w:pPr>
      <w:numPr>
        <w:numId w:val="1"/>
      </w:numPr>
      <w:tabs>
        <w:tab w:val="left" w:pos="567"/>
      </w:tabs>
      <w:spacing w:before="60"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b">
    <w:name w:val="Body Text Indent"/>
    <w:basedOn w:val="a1"/>
    <w:link w:val="afc"/>
    <w:uiPriority w:val="99"/>
    <w:semiHidden/>
    <w:unhideWhenUsed/>
    <w:rsid w:val="002F7F70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F7F70"/>
    <w:rPr>
      <w:sz w:val="22"/>
      <w:szCs w:val="22"/>
      <w:lang w:eastAsia="en-US"/>
    </w:rPr>
  </w:style>
  <w:style w:type="paragraph" w:styleId="30">
    <w:name w:val="Body Text Indent 3"/>
    <w:basedOn w:val="a1"/>
    <w:link w:val="31"/>
    <w:uiPriority w:val="99"/>
    <w:semiHidden/>
    <w:unhideWhenUsed/>
    <w:rsid w:val="002F7F7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2F7F70"/>
    <w:rPr>
      <w:sz w:val="16"/>
      <w:szCs w:val="16"/>
      <w:lang w:eastAsia="en-US"/>
    </w:rPr>
  </w:style>
  <w:style w:type="paragraph" w:customStyle="1" w:styleId="FR2">
    <w:name w:val="FR2"/>
    <w:rsid w:val="002F7F70"/>
    <w:pPr>
      <w:widowControl w:val="0"/>
      <w:autoSpaceDE w:val="0"/>
      <w:autoSpaceDN w:val="0"/>
      <w:adjustRightInd w:val="0"/>
      <w:ind w:left="2320"/>
    </w:pPr>
    <w:rPr>
      <w:rFonts w:ascii="Arial" w:eastAsia="Times New Roman" w:hAnsi="Arial" w:cs="Arial"/>
      <w:sz w:val="56"/>
      <w:szCs w:val="56"/>
      <w:lang w:val="en-US"/>
    </w:rPr>
  </w:style>
  <w:style w:type="character" w:customStyle="1" w:styleId="a6">
    <w:name w:val="Абзац списка Знак"/>
    <w:link w:val="a5"/>
    <w:uiPriority w:val="34"/>
    <w:rsid w:val="002F7F70"/>
    <w:rPr>
      <w:sz w:val="22"/>
      <w:szCs w:val="22"/>
      <w:lang w:eastAsia="en-US"/>
    </w:rPr>
  </w:style>
  <w:style w:type="paragraph" w:customStyle="1" w:styleId="rtejustify">
    <w:name w:val="rtejustify"/>
    <w:basedOn w:val="a1"/>
    <w:rsid w:val="002F7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4">
    <w:name w:val="Сетка таблицы1"/>
    <w:basedOn w:val="a3"/>
    <w:next w:val="af9"/>
    <w:rsid w:val="00734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ask">
    <w:name w:val="pttask"/>
    <w:basedOn w:val="a1"/>
    <w:next w:val="a1"/>
    <w:rsid w:val="0063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24">
    <w:name w:val="Body Text 2"/>
    <w:basedOn w:val="a1"/>
    <w:link w:val="25"/>
    <w:uiPriority w:val="99"/>
    <w:semiHidden/>
    <w:unhideWhenUsed/>
    <w:rsid w:val="004335E0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4335E0"/>
    <w:rPr>
      <w:sz w:val="22"/>
      <w:szCs w:val="22"/>
      <w:lang w:eastAsia="en-US"/>
    </w:rPr>
  </w:style>
  <w:style w:type="paragraph" w:customStyle="1" w:styleId="c9">
    <w:name w:val="c9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46059C"/>
  </w:style>
  <w:style w:type="paragraph" w:customStyle="1" w:styleId="c6">
    <w:name w:val="c6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46059C"/>
  </w:style>
  <w:style w:type="numbering" w:customStyle="1" w:styleId="a0">
    <w:name w:val="Стиль нумерованный для тестов + многоуровневый не полужирный Темн..."/>
    <w:basedOn w:val="a4"/>
    <w:rsid w:val="00E91404"/>
    <w:pPr>
      <w:numPr>
        <w:numId w:val="18"/>
      </w:numPr>
    </w:pPr>
  </w:style>
  <w:style w:type="character" w:customStyle="1" w:styleId="1Exact">
    <w:name w:val="Заголовок №1 Exact"/>
    <w:link w:val="15"/>
    <w:rsid w:val="00E91404"/>
    <w:rPr>
      <w:rFonts w:ascii="Times New Roman" w:eastAsia="Times New Roman" w:hAnsi="Times New Roman"/>
      <w:b/>
      <w:bCs/>
      <w:sz w:val="30"/>
      <w:szCs w:val="30"/>
      <w:shd w:val="clear" w:color="auto" w:fill="FFFFFF"/>
    </w:rPr>
  </w:style>
  <w:style w:type="character" w:customStyle="1" w:styleId="32Exact">
    <w:name w:val="Заголовок №3 (2) Exact"/>
    <w:link w:val="32"/>
    <w:rsid w:val="00E91404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Exact">
    <w:name w:val="Основной текст (2) Exact"/>
    <w:rsid w:val="00E914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+ Не полужирный Exact"/>
    <w:rsid w:val="00E91404"/>
  </w:style>
  <w:style w:type="character" w:customStyle="1" w:styleId="3Exact0">
    <w:name w:val="Основной текст (3) Exact"/>
    <w:rsid w:val="00E91404"/>
  </w:style>
  <w:style w:type="character" w:customStyle="1" w:styleId="26">
    <w:name w:val="Основной текст (2)_"/>
    <w:link w:val="27"/>
    <w:rsid w:val="00E91404"/>
    <w:rPr>
      <w:rFonts w:ascii="Times New Roman" w:eastAsia="Times New Roman" w:hAnsi="Times New Roman"/>
      <w:shd w:val="clear" w:color="auto" w:fill="FFFFFF"/>
    </w:rPr>
  </w:style>
  <w:style w:type="character" w:customStyle="1" w:styleId="33">
    <w:name w:val="Основной текст (3)_"/>
    <w:link w:val="34"/>
    <w:rsid w:val="00E9140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">
    <w:name w:val="Заголовок №1"/>
    <w:basedOn w:val="a1"/>
    <w:link w:val="1Exact"/>
    <w:rsid w:val="00E91404"/>
    <w:pPr>
      <w:widowControl w:val="0"/>
      <w:shd w:val="clear" w:color="auto" w:fill="FFFFFF"/>
      <w:spacing w:after="1020" w:line="0" w:lineRule="atLeast"/>
      <w:jc w:val="center"/>
      <w:outlineLvl w:val="0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32">
    <w:name w:val="Заголовок №3 (2)"/>
    <w:basedOn w:val="a1"/>
    <w:link w:val="32Exact"/>
    <w:rsid w:val="00E91404"/>
    <w:pPr>
      <w:widowControl w:val="0"/>
      <w:shd w:val="clear" w:color="auto" w:fill="FFFFFF"/>
      <w:spacing w:before="1020" w:after="180" w:line="0" w:lineRule="atLeast"/>
      <w:jc w:val="center"/>
      <w:outlineLvl w:val="2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27">
    <w:name w:val="Основной текст (2)"/>
    <w:basedOn w:val="a1"/>
    <w:link w:val="26"/>
    <w:rsid w:val="00E91404"/>
    <w:pPr>
      <w:widowControl w:val="0"/>
      <w:shd w:val="clear" w:color="auto" w:fill="FFFFFF"/>
      <w:spacing w:before="720" w:after="0" w:line="408" w:lineRule="exact"/>
      <w:ind w:hanging="1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4">
    <w:name w:val="Основной текст (3)"/>
    <w:basedOn w:val="a1"/>
    <w:link w:val="33"/>
    <w:rsid w:val="00E91404"/>
    <w:pPr>
      <w:widowControl w:val="0"/>
      <w:shd w:val="clear" w:color="auto" w:fill="FFFFFF"/>
      <w:spacing w:after="0" w:line="408" w:lineRule="exact"/>
      <w:ind w:firstLine="38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2Exact0">
    <w:name w:val="Основной текст (2) + Курсив Exact"/>
    <w:rsid w:val="00E914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shd w:val="clear" w:color="auto" w:fill="FFFFFF"/>
      <w:lang w:val="en-US" w:eastAsia="en-US" w:bidi="en-US"/>
    </w:rPr>
  </w:style>
  <w:style w:type="character" w:customStyle="1" w:styleId="keyword">
    <w:name w:val="keyword"/>
    <w:rsid w:val="00E91404"/>
  </w:style>
  <w:style w:type="character" w:customStyle="1" w:styleId="2Candara11pt">
    <w:name w:val="Основной текст (2) + Candara;11 pt"/>
    <w:rsid w:val="00E9140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0">
    <w:name w:val="Основной текст (2) + 13 pt;Полужирный;Курсив"/>
    <w:rsid w:val="00E914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8">
    <w:name w:val="Заголовок №2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">
    <w:name w:val="Заголовок №2 + Не полужирный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6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hyperlink" Target="https://new2.intuit.ru/EDI/13_05_16_2/1463091622-23109/tutorial/1314/objects/1/files/01_11.jp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yperlink" Target="https://new2.intuit.ru/studies/courses/13846/1243/lecture/23951?page=3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DC11-7B1F-4CE7-95E0-7ABC582A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ММР11</dc:creator>
  <cp:keywords/>
  <dc:description/>
  <cp:lastModifiedBy>Пурчина Ольга Андреевна</cp:lastModifiedBy>
  <cp:revision>8</cp:revision>
  <cp:lastPrinted>2018-11-20T08:11:00Z</cp:lastPrinted>
  <dcterms:created xsi:type="dcterms:W3CDTF">2021-03-21T20:05:00Z</dcterms:created>
  <dcterms:modified xsi:type="dcterms:W3CDTF">2023-09-20T09:21:00Z</dcterms:modified>
</cp:coreProperties>
</file>